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16sdtfl w16du wp14">
  <w:body>
    <w:p w:rsidR="005F17BE" w:rsidP="005F17BE" w:rsidRDefault="00007B56" w14:paraId="3C3A2FBB" w14:textId="680CF7AC">
      <w:pPr>
        <w:pStyle w:val="Heading1"/>
        <w:jc w:val="center"/>
      </w:pPr>
      <w:r w:rsidRPr="00660FC5">
        <w:t xml:space="preserve">Getting Started with </w:t>
      </w:r>
      <w:r w:rsidRPr="00660FC5" w:rsidR="00E23420">
        <w:t>GUIDE</w:t>
      </w:r>
    </w:p>
    <w:p w:rsidR="00007B56" w:rsidP="00007B56" w:rsidRDefault="00007B56" w14:paraId="5B59696C" w14:textId="77777777">
      <w:pPr>
        <w:jc w:val="center"/>
      </w:pPr>
      <w:r>
        <w:t>Automate your Enterprise workflow with Agents.</w:t>
      </w:r>
    </w:p>
    <w:p w:rsidRPr="00660FC5" w:rsidR="00C72D45" w:rsidP="00C72D45" w:rsidRDefault="00C72D45" w14:paraId="18EC4747" w14:textId="7A3B2036">
      <w:pPr>
        <w:jc w:val="center"/>
        <w:rPr>
          <w:b w:val="1"/>
          <w:bCs w:val="1"/>
        </w:rPr>
      </w:pPr>
      <w:r w:rsidRPr="6FD86BAB" w:rsidR="00C72D45">
        <w:rPr>
          <w:b w:val="1"/>
          <w:bCs w:val="1"/>
        </w:rPr>
        <w:t>(</w:t>
      </w:r>
      <w:r w:rsidRPr="6FD86BAB" w:rsidR="005D1D23">
        <w:rPr>
          <w:b w:val="1"/>
          <w:bCs w:val="1"/>
        </w:rPr>
        <w:t>Beta</w:t>
      </w:r>
      <w:r w:rsidRPr="6FD86BAB" w:rsidR="00C72D45">
        <w:rPr>
          <w:b w:val="1"/>
          <w:bCs w:val="1"/>
        </w:rPr>
        <w:t xml:space="preserve"> </w:t>
      </w:r>
      <w:r w:rsidRPr="6FD86BAB" w:rsidR="5F293062">
        <w:rPr>
          <w:b w:val="1"/>
          <w:bCs w:val="1"/>
        </w:rPr>
        <w:t>Release version</w:t>
      </w:r>
      <w:r w:rsidRPr="6FD86BAB" w:rsidR="00C72D45">
        <w:rPr>
          <w:b w:val="1"/>
          <w:bCs w:val="1"/>
        </w:rPr>
        <w:t xml:space="preserve"> </w:t>
      </w:r>
      <w:r w:rsidRPr="6FD86BAB" w:rsidR="13DEA2C2">
        <w:rPr>
          <w:b w:val="1"/>
          <w:bCs w:val="1"/>
        </w:rPr>
        <w:t>1.0</w:t>
      </w:r>
      <w:r w:rsidRPr="6FD86BAB" w:rsidR="00C72D45">
        <w:rPr>
          <w:b w:val="1"/>
          <w:bCs w:val="1"/>
        </w:rPr>
        <w:t>.</w:t>
      </w:r>
      <w:r w:rsidRPr="6FD86BAB" w:rsidR="64A4631A">
        <w:rPr>
          <w:b w:val="1"/>
          <w:bCs w:val="1"/>
        </w:rPr>
        <w:t>2</w:t>
      </w:r>
      <w:r w:rsidRPr="6FD86BAB" w:rsidR="00C72D45">
        <w:rPr>
          <w:b w:val="1"/>
          <w:bCs w:val="1"/>
        </w:rPr>
        <w:t>)</w:t>
      </w:r>
    </w:p>
    <w:p w:rsidR="00C72D45" w:rsidP="00007B56" w:rsidRDefault="00C72D45" w14:paraId="72AE046A" w14:textId="77777777">
      <w:pPr>
        <w:jc w:val="center"/>
      </w:pPr>
    </w:p>
    <w:p w:rsidR="00007B56" w:rsidP="323C5739" w:rsidRDefault="1AEB9E98" w14:paraId="102E3532" w14:textId="4264B9E3">
      <w:pPr>
        <w:pStyle w:val="Heading2"/>
      </w:pPr>
      <w:r>
        <w:t>Overview</w:t>
      </w:r>
    </w:p>
    <w:p w:rsidR="1AEB9E98" w:rsidP="323C5739" w:rsidRDefault="1AEB9E98" w14:paraId="3DC23313" w14:textId="09973014">
      <w:r>
        <w:t>Guide al</w:t>
      </w:r>
      <w:r w:rsidR="4E9C2091">
        <w:t xml:space="preserve">lows AI packages like </w:t>
      </w:r>
      <w:proofErr w:type="spellStart"/>
      <w:r w:rsidR="4E9C2091">
        <w:t>Ant</w:t>
      </w:r>
      <w:r w:rsidR="51CCF423">
        <w:t>h</w:t>
      </w:r>
      <w:r w:rsidR="4E9C2091">
        <w:t>ropic’s</w:t>
      </w:r>
      <w:proofErr w:type="spellEnd"/>
      <w:r w:rsidR="4E9C2091">
        <w:t xml:space="preserve"> Claude to use the keyboard and mouse on a Windows system to operate programs directly. </w:t>
      </w:r>
      <w:r w:rsidR="1452B337">
        <w:t xml:space="preserve">Most AI agents can only use programs or Web sites with an API interface: they can’t use human-oriented user interfaces. Guide can </w:t>
      </w:r>
      <w:r w:rsidR="07FA30D2">
        <w:t xml:space="preserve">and </w:t>
      </w:r>
      <w:proofErr w:type="gramStart"/>
      <w:r w:rsidR="07FA30D2">
        <w:t>does</w:t>
      </w:r>
      <w:proofErr w:type="gramEnd"/>
      <w:r w:rsidR="07FA30D2">
        <w:t xml:space="preserve">. This not only broadens the range of tasks that can be performed, </w:t>
      </w:r>
      <w:proofErr w:type="gramStart"/>
      <w:r w:rsidR="07FA30D2">
        <w:t>it</w:t>
      </w:r>
      <w:proofErr w:type="gramEnd"/>
      <w:r w:rsidR="07FA30D2">
        <w:t xml:space="preserve"> approaches the tasks in the way that </w:t>
      </w:r>
      <w:r w:rsidR="0041631A">
        <w:t>is</w:t>
      </w:r>
      <w:r w:rsidR="07FA30D2">
        <w:t xml:space="preserve"> more familiar to human operators.</w:t>
      </w:r>
    </w:p>
    <w:p w:rsidR="54575D49" w:rsidP="323C5739" w:rsidRDefault="54575D49" w14:paraId="029F2A6C" w14:textId="0F3BF68A">
      <w:r>
        <w:t>During operation, logs screen shots of each step and reports what it’s thinking and what it’s trying to do, allowing its operation to be verified and corrected simply.</w:t>
      </w:r>
    </w:p>
    <w:p w:rsidR="54575D49" w:rsidP="323C5739" w:rsidRDefault="54575D49" w14:paraId="2D0317D2" w14:textId="0BD94D41">
      <w:pPr>
        <w:pStyle w:val="Heading3"/>
      </w:pPr>
      <w:r>
        <w:t>Terminology</w:t>
      </w:r>
    </w:p>
    <w:p w:rsidR="54575D49" w:rsidP="323C5739" w:rsidRDefault="54575D49" w14:paraId="1C9E2A8E" w14:textId="34476F10">
      <w:r>
        <w:t>In the context of Guide:</w:t>
      </w:r>
    </w:p>
    <w:p w:rsidR="54575D49" w:rsidP="323C5739" w:rsidRDefault="54575D49" w14:paraId="6751A4EC" w14:textId="6AEF5158">
      <w:pPr>
        <w:pStyle w:val="ListParagraph"/>
        <w:numPr>
          <w:ilvl w:val="0"/>
          <w:numId w:val="13"/>
        </w:numPr>
      </w:pPr>
      <w:r w:rsidRPr="323C5739">
        <w:rPr>
          <w:i/>
          <w:iCs/>
        </w:rPr>
        <w:t xml:space="preserve">Guide </w:t>
      </w:r>
      <w:r>
        <w:t xml:space="preserve">(capitalized) is the AI </w:t>
      </w:r>
      <w:r w:rsidR="1D40CCF6">
        <w:t>enhancement package.</w:t>
      </w:r>
    </w:p>
    <w:p w:rsidR="6EB5A6D0" w:rsidP="323C5739" w:rsidRDefault="6EB5A6D0" w14:paraId="7972BB79" w14:textId="1C06CA37">
      <w:pPr>
        <w:pStyle w:val="ListParagraph"/>
        <w:numPr>
          <w:ilvl w:val="0"/>
          <w:numId w:val="13"/>
        </w:numPr>
      </w:pPr>
      <w:r w:rsidRPr="323C5739">
        <w:rPr>
          <w:i/>
          <w:iCs/>
        </w:rPr>
        <w:t>Development system</w:t>
      </w:r>
      <w:r>
        <w:t>. A Windows device running Guide.</w:t>
      </w:r>
    </w:p>
    <w:p w:rsidR="1D40CCF6" w:rsidP="323C5739" w:rsidRDefault="1D40CCF6" w14:paraId="0C7CAECF" w14:textId="2FB5D812">
      <w:pPr>
        <w:pStyle w:val="ListParagraph"/>
        <w:numPr>
          <w:ilvl w:val="0"/>
          <w:numId w:val="13"/>
        </w:numPr>
      </w:pPr>
      <w:r>
        <w:t xml:space="preserve">An </w:t>
      </w:r>
      <w:r w:rsidRPr="323C5739">
        <w:rPr>
          <w:i/>
          <w:iCs/>
        </w:rPr>
        <w:t xml:space="preserve">Agent </w:t>
      </w:r>
      <w:r>
        <w:t>(capitalized) is an Agent created and run under Guide. (AI agents in general are not capitalized.)</w:t>
      </w:r>
    </w:p>
    <w:p w:rsidR="6B86913B" w:rsidP="323C5739" w:rsidRDefault="6B86913B" w14:paraId="1FA62F99" w14:textId="3043A3B2">
      <w:pPr>
        <w:pStyle w:val="ListParagraph"/>
        <w:numPr>
          <w:ilvl w:val="0"/>
          <w:numId w:val="13"/>
        </w:numPr>
      </w:pPr>
      <w:r>
        <w:t>Agent system. A Windows device running Guide Agents. This can be a different system from the development system.</w:t>
      </w:r>
    </w:p>
    <w:p w:rsidR="1D40CCF6" w:rsidP="323C5739" w:rsidRDefault="1D40CCF6" w14:paraId="2546B265" w14:textId="735B5EE4">
      <w:pPr>
        <w:pStyle w:val="Heading3"/>
      </w:pPr>
      <w:r>
        <w:t>Implementation</w:t>
      </w:r>
    </w:p>
    <w:p w:rsidR="1D40CCF6" w:rsidP="323C5739" w:rsidRDefault="1D40CCF6" w14:paraId="45CE47E1" w14:textId="5CABB42B">
      <w:r>
        <w:t xml:space="preserve">Guide is implemented as </w:t>
      </w:r>
      <w:r w:rsidR="00752885">
        <w:t>a</w:t>
      </w:r>
      <w:r w:rsidR="007C44C6">
        <w:t xml:space="preserve">n application that runs on Microsoft Windows. </w:t>
      </w:r>
      <w:r>
        <w:t xml:space="preserve">It makes API </w:t>
      </w:r>
      <w:proofErr w:type="gramStart"/>
      <w:r>
        <w:t>calls</w:t>
      </w:r>
      <w:proofErr w:type="gramEnd"/>
      <w:r>
        <w:t xml:space="preserve"> to cloud-based AI engines such as </w:t>
      </w:r>
      <w:proofErr w:type="spellStart"/>
      <w:r>
        <w:t>Ant</w:t>
      </w:r>
      <w:r w:rsidR="56EBA27C">
        <w:t>h</w:t>
      </w:r>
      <w:r>
        <w:t>ropic’s</w:t>
      </w:r>
      <w:proofErr w:type="spellEnd"/>
      <w:r>
        <w:t xml:space="preserve"> Clau</w:t>
      </w:r>
      <w:r w:rsidR="56D2B4D9">
        <w:t xml:space="preserve">de. (It currently does not support </w:t>
      </w:r>
      <w:r w:rsidR="21FE05C1">
        <w:t>locally hosted</w:t>
      </w:r>
      <w:r w:rsidR="56D2B4D9">
        <w:t xml:space="preserve"> AIs.)</w:t>
      </w:r>
    </w:p>
    <w:p w:rsidR="00007B56" w:rsidP="005900C6" w:rsidRDefault="56D2B4D9" w14:paraId="520DBD3C" w14:textId="67031D3E">
      <w:r>
        <w:t>Guide’s Agents can run locally</w:t>
      </w:r>
      <w:r w:rsidR="7145A511">
        <w:t xml:space="preserve"> on the Guide development system (</w:t>
      </w:r>
      <w:r>
        <w:t xml:space="preserve">the same system on which </w:t>
      </w:r>
      <w:r w:rsidR="007C44C6">
        <w:t>Guide</w:t>
      </w:r>
      <w:r>
        <w:t xml:space="preserve"> is installed</w:t>
      </w:r>
      <w:r w:rsidR="2FF051B1">
        <w:t>)</w:t>
      </w:r>
      <w:r>
        <w:t xml:space="preserve">, or </w:t>
      </w:r>
      <w:r w:rsidR="2602485B">
        <w:t xml:space="preserve">on a remote Agent system, where Guide controls the Agent </w:t>
      </w:r>
      <w:r>
        <w:t>via RDP (remote desktop protocol) session. When running, the Agent takes over the keyb</w:t>
      </w:r>
      <w:r w:rsidR="7D3A3367">
        <w:t>oard and mouse, and the maximum supported screen resolution is 1280x</w:t>
      </w:r>
      <w:r w:rsidR="007C44C6">
        <w:t>80</w:t>
      </w:r>
      <w:r w:rsidR="7D3A3367">
        <w:t>0 pixels</w:t>
      </w:r>
      <w:r w:rsidR="4D541FB1">
        <w:t>. R</w:t>
      </w:r>
      <w:r w:rsidR="3B847BBA">
        <w:t xml:space="preserve">unning Agents on </w:t>
      </w:r>
      <w:r w:rsidR="5BF12FC9">
        <w:t>a remote</w:t>
      </w:r>
      <w:r w:rsidR="3B847BBA">
        <w:t xml:space="preserve"> </w:t>
      </w:r>
      <w:r w:rsidR="103E80D8">
        <w:t xml:space="preserve">Agent system </w:t>
      </w:r>
      <w:r w:rsidR="3B847BBA">
        <w:t xml:space="preserve">is recommended except for brief </w:t>
      </w:r>
      <w:r w:rsidR="69E253E6">
        <w:t xml:space="preserve">periods of </w:t>
      </w:r>
      <w:r w:rsidR="3B847BBA">
        <w:t>testing.</w:t>
      </w:r>
    </w:p>
    <w:p w:rsidR="675482E4" w:rsidP="323C5739" w:rsidRDefault="675482E4" w14:paraId="44E4AB12" w14:textId="7E4469A9">
      <w:pPr>
        <w:pStyle w:val="ListParagraph"/>
        <w:numPr>
          <w:ilvl w:val="0"/>
          <w:numId w:val="16"/>
        </w:numPr>
      </w:pPr>
      <w:r w:rsidRPr="323C5739">
        <w:t xml:space="preserve">You create Guide Agents on the development system and run them either </w:t>
      </w:r>
      <w:r w:rsidRPr="323C5739" w:rsidR="606401ED">
        <w:t xml:space="preserve">on the development system </w:t>
      </w:r>
      <w:r w:rsidRPr="323C5739">
        <w:t xml:space="preserve">or </w:t>
      </w:r>
      <w:r w:rsidRPr="323C5739" w:rsidR="662709A5">
        <w:t xml:space="preserve">a </w:t>
      </w:r>
      <w:r w:rsidRPr="323C5739">
        <w:t xml:space="preserve">remote </w:t>
      </w:r>
      <w:r w:rsidRPr="323C5739" w:rsidR="1B26E0F1">
        <w:t xml:space="preserve">Agent </w:t>
      </w:r>
      <w:r w:rsidRPr="323C5739">
        <w:t>system.</w:t>
      </w:r>
    </w:p>
    <w:p w:rsidR="005900C6" w:rsidP="323C5739" w:rsidRDefault="00B45D09" w14:paraId="1EAD586C" w14:textId="322B98A5">
      <w:pPr>
        <w:pStyle w:val="ListParagraph"/>
        <w:numPr>
          <w:ilvl w:val="0"/>
          <w:numId w:val="16"/>
        </w:numPr>
      </w:pPr>
      <w:r>
        <w:t>You can publish Agents so other members of your team can use them, and they can publish Agents that you can use.</w:t>
      </w:r>
    </w:p>
    <w:p w:rsidR="31DAD156" w:rsidP="323C5739" w:rsidRDefault="31DAD156" w14:paraId="79934F1F" w14:textId="1913F937">
      <w:pPr>
        <w:pStyle w:val="ListParagraph"/>
        <w:numPr>
          <w:ilvl w:val="0"/>
          <w:numId w:val="16"/>
        </w:numPr>
      </w:pPr>
      <w:r w:rsidRPr="323C5739">
        <w:t xml:space="preserve">The development system is a Windows </w:t>
      </w:r>
      <w:r w:rsidRPr="323C5739" w:rsidR="647CDA8F">
        <w:t xml:space="preserve">device </w:t>
      </w:r>
      <w:r w:rsidRPr="323C5739">
        <w:t>with Internet access (the underlying AI’s API must be accessible).</w:t>
      </w:r>
    </w:p>
    <w:p w:rsidR="675482E4" w:rsidP="323C5739" w:rsidRDefault="675482E4" w14:paraId="08142BB5" w14:textId="2A9E586F">
      <w:pPr>
        <w:pStyle w:val="ListParagraph"/>
        <w:numPr>
          <w:ilvl w:val="0"/>
          <w:numId w:val="16"/>
        </w:numPr>
      </w:pPr>
      <w:r w:rsidRPr="323C5739">
        <w:t xml:space="preserve">The remote </w:t>
      </w:r>
      <w:r w:rsidRPr="323C5739" w:rsidR="25D42E3A">
        <w:t>Agent s</w:t>
      </w:r>
      <w:r w:rsidRPr="323C5739">
        <w:t>ystem</w:t>
      </w:r>
      <w:r w:rsidRPr="323C5739" w:rsidR="7E843B28">
        <w:t xml:space="preserve">, if present, </w:t>
      </w:r>
      <w:r w:rsidRPr="323C5739" w:rsidR="4AAB74C9">
        <w:t>is</w:t>
      </w:r>
      <w:r w:rsidRPr="323C5739">
        <w:t xml:space="preserve"> </w:t>
      </w:r>
      <w:r w:rsidRPr="323C5739" w:rsidR="56665320">
        <w:t>a Windows device that is accessible via Remote Desktop</w:t>
      </w:r>
      <w:r w:rsidR="005900C6">
        <w:t xml:space="preserve"> and has access to the Internet</w:t>
      </w:r>
      <w:r w:rsidRPr="323C5739" w:rsidR="56665320">
        <w:t xml:space="preserve">. The remote </w:t>
      </w:r>
      <w:r w:rsidRPr="323C5739" w:rsidR="3DC76645">
        <w:t>Agent s</w:t>
      </w:r>
      <w:r w:rsidRPr="323C5739" w:rsidR="56665320">
        <w:t xml:space="preserve">ystem is </w:t>
      </w:r>
      <w:r w:rsidR="005900C6">
        <w:t>optional</w:t>
      </w:r>
      <w:r w:rsidRPr="323C5739" w:rsidR="737AA8C2">
        <w:t>.</w:t>
      </w:r>
    </w:p>
    <w:p w:rsidR="005900C6" w:rsidP="005900C6" w:rsidRDefault="005900C6" w14:paraId="745C12EE" w14:textId="6E05C5FF">
      <w:pPr>
        <w:pStyle w:val="Heading2"/>
      </w:pPr>
      <w:r>
        <w:t>Installation</w:t>
      </w:r>
    </w:p>
    <w:p w:rsidR="778DCB1D" w:rsidRDefault="778DCB1D" w14:paraId="215F0D34" w14:textId="47593AB9">
      <w:r>
        <w:t>I</w:t>
      </w:r>
      <w:r w:rsidR="25646236">
        <w:t>nstallation always involves choosing or creating a Windows system to serve as a development system</w:t>
      </w:r>
      <w:r w:rsidR="3C21C8F5">
        <w:t>, then optionally configuring a remote Agent system.</w:t>
      </w:r>
    </w:p>
    <w:p w:rsidR="0096436F" w:rsidP="0096436F" w:rsidRDefault="0096436F" w14:paraId="042025F2" w14:textId="664D6C68">
      <w:pPr>
        <w:pStyle w:val="Heading3"/>
      </w:pPr>
      <w:r>
        <w:t>Prerequisites</w:t>
      </w:r>
    </w:p>
    <w:p w:rsidR="0096436F" w:rsidP="006B5211" w:rsidRDefault="0096436F" w14:paraId="4A87A9C0" w14:textId="76A970F9">
      <w:pPr>
        <w:pStyle w:val="Heading4"/>
      </w:pPr>
      <w:r w:rsidRPr="006B5211">
        <w:t>Development</w:t>
      </w:r>
      <w:r w:rsidRPr="006B5211" w:rsidR="006B5211">
        <w:t xml:space="preserve"> System and Agent System</w:t>
      </w:r>
    </w:p>
    <w:p w:rsidR="006B5211" w:rsidP="006B5211" w:rsidRDefault="006B5211" w14:paraId="18E6C27D" w14:textId="0B020581">
      <w:pPr>
        <w:pStyle w:val="ListParagraph"/>
        <w:numPr>
          <w:ilvl w:val="0"/>
          <w:numId w:val="4"/>
        </w:numPr>
      </w:pPr>
      <w:r>
        <w:t>Windows 10 or Windows 11</w:t>
      </w:r>
    </w:p>
    <w:p w:rsidRPr="006B5211" w:rsidR="006B5211" w:rsidP="006B5211" w:rsidRDefault="006B5211" w14:paraId="2779B408" w14:textId="784FB47F">
      <w:pPr>
        <w:pStyle w:val="ListParagraph"/>
        <w:numPr>
          <w:ilvl w:val="0"/>
          <w:numId w:val="4"/>
        </w:numPr>
      </w:pPr>
      <w:r>
        <w:t>Internet Connection (Required for AI model access and agent execution)</w:t>
      </w:r>
    </w:p>
    <w:p w:rsidRPr="006B5211" w:rsidR="0096436F" w:rsidP="006B5211" w:rsidRDefault="0096436F" w14:paraId="46164147" w14:textId="7C8C9AB0">
      <w:pPr>
        <w:pStyle w:val="Heading4"/>
      </w:pPr>
      <w:r w:rsidRPr="006B5211">
        <w:t xml:space="preserve">Development </w:t>
      </w:r>
      <w:r w:rsidRPr="006B5211" w:rsidR="006B5211">
        <w:t>System Only</w:t>
      </w:r>
    </w:p>
    <w:p w:rsidR="00BA5281" w:rsidP="00BA5281" w:rsidRDefault="0096436F" w14:paraId="16BD53CA" w14:textId="24F0E56D">
      <w:pPr>
        <w:pStyle w:val="ListParagraph"/>
        <w:numPr>
          <w:ilvl w:val="0"/>
          <w:numId w:val="9"/>
        </w:numPr>
      </w:pPr>
      <w:r>
        <w:t>Visual Studio Code: Latest version (1.80.0 or higher)</w:t>
      </w:r>
      <w:r w:rsidR="00BA5281">
        <w:t>. This will be installed as part of the procedure below.</w:t>
      </w:r>
    </w:p>
    <w:p w:rsidR="0067256F" w:rsidP="00B9094A" w:rsidRDefault="0067256F" w14:paraId="7A06A567" w14:textId="7AE6134A">
      <w:pPr>
        <w:pStyle w:val="Heading3"/>
      </w:pPr>
      <w:r>
        <w:t>Simplest Installation</w:t>
      </w:r>
    </w:p>
    <w:p w:rsidR="0067256F" w:rsidP="323C5739" w:rsidRDefault="0067256F" w14:paraId="572539CE" w14:textId="7772942D">
      <w:r>
        <w:t xml:space="preserve">This uses </w:t>
      </w:r>
      <w:r w:rsidR="004F5C23">
        <w:t>your usual Windows system as both a development system and the Agent system.</w:t>
      </w:r>
    </w:p>
    <w:p w:rsidR="004F5C23" w:rsidP="004F5C23" w:rsidRDefault="004F5C23" w14:paraId="50C05719" w14:textId="1E344E30">
      <w:r w:rsidRPr="323C5739">
        <w:rPr>
          <w:i/>
          <w:iCs/>
        </w:rPr>
        <w:t>Important</w:t>
      </w:r>
      <w:r w:rsidRPr="323C5739">
        <w:rPr>
          <w:b/>
          <w:bCs/>
        </w:rPr>
        <w:t>:</w:t>
      </w:r>
      <w:r>
        <w:t xml:space="preserve"> Keep in mind that an Agent controls the mouse and keyboard</w:t>
      </w:r>
      <w:r w:rsidR="00774306">
        <w:t xml:space="preserve"> and you must reduce your monitor’s display to 1280x800 or less while it is running.</w:t>
      </w:r>
    </w:p>
    <w:p w:rsidR="00F51B1A" w:rsidP="004F5C23" w:rsidRDefault="00B430DC" w14:paraId="3782B9E4" w14:textId="3ADB189C">
      <w:r>
        <w:t xml:space="preserve">Follow the instructions in </w:t>
      </w:r>
      <w:r w:rsidRPr="00B430DC">
        <w:rPr>
          <w:color w:val="2F5496" w:themeColor="accent1" w:themeShade="BF"/>
          <w:u w:val="single"/>
        </w:rPr>
        <w:fldChar w:fldCharType="begin"/>
      </w:r>
      <w:r w:rsidRPr="00B430DC">
        <w:rPr>
          <w:color w:val="2F5496" w:themeColor="accent1" w:themeShade="BF"/>
          <w:u w:val="single"/>
        </w:rPr>
        <w:instrText xml:space="preserve"> REF _Ref221550643 \h </w:instrText>
      </w:r>
      <w:r w:rsidRPr="00B430DC">
        <w:rPr>
          <w:color w:val="2F5496" w:themeColor="accent1" w:themeShade="BF"/>
          <w:u w:val="single"/>
        </w:rPr>
      </w:r>
      <w:r w:rsidRPr="00B430DC">
        <w:rPr>
          <w:color w:val="2F5496" w:themeColor="accent1" w:themeShade="BF"/>
          <w:u w:val="single"/>
        </w:rPr>
        <w:fldChar w:fldCharType="separate"/>
      </w:r>
      <w:r w:rsidRPr="00B430DC">
        <w:rPr>
          <w:color w:val="2F5496" w:themeColor="accent1" w:themeShade="BF"/>
          <w:u w:val="single"/>
        </w:rPr>
        <w:t>Installation Steps for Development Machine</w:t>
      </w:r>
      <w:r w:rsidRPr="00B430DC">
        <w:rPr>
          <w:color w:val="2F5496" w:themeColor="accent1" w:themeShade="BF"/>
          <w:u w:val="single"/>
        </w:rPr>
        <w:fldChar w:fldCharType="end"/>
      </w:r>
      <w:r>
        <w:t>.</w:t>
      </w:r>
    </w:p>
    <w:p w:rsidR="004F5C23" w:rsidP="00B9094A" w:rsidRDefault="00C82328" w14:paraId="504DB908" w14:textId="20C3522C">
      <w:pPr>
        <w:pStyle w:val="Heading3"/>
      </w:pPr>
      <w:r>
        <w:t>Recommended Installations</w:t>
      </w:r>
    </w:p>
    <w:p w:rsidR="00C82328" w:rsidP="323C5739" w:rsidRDefault="00C82328" w14:paraId="6A72B2AA" w14:textId="150E3845">
      <w:r>
        <w:t xml:space="preserve">If you have access to multiple Windows devices, </w:t>
      </w:r>
      <w:r w:rsidR="000E725C">
        <w:t>we recommend using one of the following:</w:t>
      </w:r>
    </w:p>
    <w:p w:rsidR="6D26F7D0" w:rsidP="323C5739" w:rsidRDefault="6D26F7D0" w14:paraId="0F545027" w14:textId="14028A6E">
      <w:pPr>
        <w:pStyle w:val="ListParagraph"/>
        <w:numPr>
          <w:ilvl w:val="0"/>
          <w:numId w:val="11"/>
        </w:numPr>
      </w:pPr>
      <w:r>
        <w:t>Instead</w:t>
      </w:r>
      <w:r w:rsidR="000E725C">
        <w:t xml:space="preserve"> of using your main Windows device for Guide</w:t>
      </w:r>
      <w:r>
        <w:t>, install Guide on a remotely accessible system and use it as both development system and Agent system. The installation</w:t>
      </w:r>
      <w:r w:rsidR="6343EC9B">
        <w:t xml:space="preserve"> procedure is the same as a local installation:</w:t>
      </w:r>
      <w:r w:rsidRPr="000E725C" w:rsidR="000E725C">
        <w:rPr>
          <w:color w:val="2F5496" w:themeColor="accent1" w:themeShade="BF"/>
        </w:rPr>
        <w:t xml:space="preserve"> </w:t>
      </w:r>
      <w:r w:rsidRPr="00B430DC" w:rsidR="000E725C">
        <w:rPr>
          <w:color w:val="2F5496" w:themeColor="accent1" w:themeShade="BF"/>
          <w:u w:val="single"/>
        </w:rPr>
        <w:fldChar w:fldCharType="begin"/>
      </w:r>
      <w:r w:rsidRPr="00B430DC" w:rsidR="000E725C">
        <w:rPr>
          <w:color w:val="2F5496" w:themeColor="accent1" w:themeShade="BF"/>
          <w:u w:val="single"/>
        </w:rPr>
        <w:instrText xml:space="preserve"> REF _Ref221550643 \h </w:instrText>
      </w:r>
      <w:r w:rsidRPr="00B430DC" w:rsidR="000E725C">
        <w:rPr>
          <w:color w:val="2F5496" w:themeColor="accent1" w:themeShade="BF"/>
          <w:u w:val="single"/>
        </w:rPr>
      </w:r>
      <w:r w:rsidRPr="00B430DC" w:rsidR="000E725C">
        <w:rPr>
          <w:color w:val="2F5496" w:themeColor="accent1" w:themeShade="BF"/>
          <w:u w:val="single"/>
        </w:rPr>
        <w:fldChar w:fldCharType="separate"/>
      </w:r>
      <w:r w:rsidRPr="00B430DC" w:rsidR="000E725C">
        <w:rPr>
          <w:color w:val="2F5496" w:themeColor="accent1" w:themeShade="BF"/>
          <w:u w:val="single"/>
        </w:rPr>
        <w:t>Installation Steps for Development Machine</w:t>
      </w:r>
      <w:r w:rsidRPr="00B430DC" w:rsidR="000E725C">
        <w:rPr>
          <w:color w:val="2F5496" w:themeColor="accent1" w:themeShade="BF"/>
          <w:u w:val="single"/>
        </w:rPr>
        <w:fldChar w:fldCharType="end"/>
      </w:r>
      <w:r w:rsidR="000E725C">
        <w:t>.</w:t>
      </w:r>
    </w:p>
    <w:p w:rsidR="6343EC9B" w:rsidP="323C5739" w:rsidRDefault="6343EC9B" w14:paraId="21D13A40" w14:textId="307F537F">
      <w:pPr>
        <w:pStyle w:val="ListParagraph"/>
        <w:numPr>
          <w:ilvl w:val="0"/>
          <w:numId w:val="11"/>
        </w:numPr>
      </w:pPr>
      <w:r>
        <w:t xml:space="preserve">Install Guide on either your main Windows device or a different </w:t>
      </w:r>
      <w:r w:rsidR="00517894">
        <w:t>one and</w:t>
      </w:r>
      <w:r>
        <w:t xml:space="preserve"> use a separate Windows system as your </w:t>
      </w:r>
      <w:r w:rsidR="0C2EBC1F">
        <w:t>remote Agent system.</w:t>
      </w:r>
    </w:p>
    <w:p w:rsidR="31A76DCB" w:rsidP="323C5739" w:rsidRDefault="31A76DCB" w14:paraId="160E2C50" w14:textId="6A2B1FA2">
      <w:pPr>
        <w:pStyle w:val="ListParagraph"/>
        <w:numPr>
          <w:ilvl w:val="1"/>
          <w:numId w:val="11"/>
        </w:numPr>
      </w:pPr>
      <w:r>
        <w:t xml:space="preserve">For the development system, follow </w:t>
      </w:r>
      <w:r w:rsidRPr="00B430DC" w:rsidR="000E725C">
        <w:rPr>
          <w:color w:val="2F5496" w:themeColor="accent1" w:themeShade="BF"/>
          <w:u w:val="single"/>
        </w:rPr>
        <w:fldChar w:fldCharType="begin"/>
      </w:r>
      <w:r w:rsidRPr="00B430DC" w:rsidR="000E725C">
        <w:rPr>
          <w:color w:val="2F5496" w:themeColor="accent1" w:themeShade="BF"/>
          <w:u w:val="single"/>
        </w:rPr>
        <w:instrText xml:space="preserve"> REF _Ref221550643 \h </w:instrText>
      </w:r>
      <w:r w:rsidRPr="00B430DC" w:rsidR="000E725C">
        <w:rPr>
          <w:color w:val="2F5496" w:themeColor="accent1" w:themeShade="BF"/>
          <w:u w:val="single"/>
        </w:rPr>
      </w:r>
      <w:r w:rsidRPr="00B430DC" w:rsidR="000E725C">
        <w:rPr>
          <w:color w:val="2F5496" w:themeColor="accent1" w:themeShade="BF"/>
          <w:u w:val="single"/>
        </w:rPr>
        <w:fldChar w:fldCharType="separate"/>
      </w:r>
      <w:r w:rsidRPr="00B430DC" w:rsidR="000E725C">
        <w:rPr>
          <w:color w:val="2F5496" w:themeColor="accent1" w:themeShade="BF"/>
          <w:u w:val="single"/>
        </w:rPr>
        <w:t>Installation Steps for Development Machine</w:t>
      </w:r>
      <w:r w:rsidRPr="00B430DC" w:rsidR="000E725C">
        <w:rPr>
          <w:color w:val="2F5496" w:themeColor="accent1" w:themeShade="BF"/>
          <w:u w:val="single"/>
        </w:rPr>
        <w:fldChar w:fldCharType="end"/>
      </w:r>
      <w:r w:rsidR="000E725C">
        <w:t>.</w:t>
      </w:r>
    </w:p>
    <w:p w:rsidR="00F73EC7" w:rsidP="00007B56" w:rsidRDefault="31A76DCB" w14:paraId="3EBA8554" w14:textId="785DEB3B">
      <w:pPr>
        <w:pStyle w:val="ListParagraph"/>
        <w:numPr>
          <w:ilvl w:val="1"/>
          <w:numId w:val="11"/>
        </w:numPr>
      </w:pPr>
      <w:r>
        <w:t xml:space="preserve">For the remote Agent system, follow </w:t>
      </w:r>
      <w:r w:rsidRPr="0067256F" w:rsidR="005667EE">
        <w:rPr>
          <w:color w:val="4472C4" w:themeColor="accent1"/>
          <w:u w:val="single"/>
        </w:rPr>
        <w:fldChar w:fldCharType="begin"/>
      </w:r>
      <w:r w:rsidRPr="0067256F" w:rsidR="005667EE">
        <w:rPr>
          <w:color w:val="4472C4" w:themeColor="accent1"/>
          <w:u w:val="single"/>
        </w:rPr>
        <w:instrText xml:space="preserve"> REF _Ref221550293 \h </w:instrText>
      </w:r>
      <w:r w:rsidRPr="0067256F" w:rsidR="005667EE">
        <w:rPr>
          <w:color w:val="4472C4" w:themeColor="accent1"/>
          <w:u w:val="single"/>
        </w:rPr>
      </w:r>
      <w:r w:rsidRPr="0067256F" w:rsidR="005667EE">
        <w:rPr>
          <w:color w:val="4472C4" w:themeColor="accent1"/>
          <w:u w:val="single"/>
        </w:rPr>
        <w:fldChar w:fldCharType="separate"/>
      </w:r>
      <w:r w:rsidRPr="0067256F" w:rsidR="00641727">
        <w:rPr>
          <w:color w:val="4472C4" w:themeColor="accent1"/>
          <w:u w:val="single"/>
        </w:rPr>
        <w:t>Remote Agent VM Setup</w:t>
      </w:r>
      <w:r w:rsidRPr="0067256F" w:rsidR="005667EE">
        <w:rPr>
          <w:color w:val="4472C4" w:themeColor="accent1"/>
          <w:u w:val="single"/>
        </w:rPr>
        <w:fldChar w:fldCharType="end"/>
      </w:r>
      <w:r w:rsidR="00641727">
        <w:t>.</w:t>
      </w:r>
    </w:p>
    <w:p w:rsidRPr="00E83D9C" w:rsidR="00E83D9C" w:rsidP="00225D0C" w:rsidRDefault="00007B56" w14:paraId="698B8ECE" w14:textId="1E001C3B">
      <w:pPr>
        <w:pStyle w:val="Heading2"/>
      </w:pPr>
      <w:bookmarkStart w:name="_Installation_Steps_for" w:id="0"/>
      <w:bookmarkStart w:name="_Ref221550643" w:id="1"/>
      <w:bookmarkEnd w:id="0"/>
      <w:r>
        <w:t xml:space="preserve">Installation </w:t>
      </w:r>
      <w:r w:rsidR="00CE5368">
        <w:t xml:space="preserve">Steps </w:t>
      </w:r>
      <w:r w:rsidR="00064334">
        <w:t>for Development Machine</w:t>
      </w:r>
      <w:bookmarkEnd w:id="1"/>
    </w:p>
    <w:p w:rsidR="00E63BAF" w:rsidP="00E63BAF" w:rsidRDefault="00E63BAF" w14:paraId="5EF90236" w14:textId="58813DDE">
      <w:pPr>
        <w:pStyle w:val="Heading3"/>
      </w:pPr>
      <w:r>
        <w:t>Download GUIDE</w:t>
      </w:r>
    </w:p>
    <w:p w:rsidR="00625C2F" w:rsidP="00E924B2" w:rsidRDefault="00625C2F" w14:paraId="57D90340" w14:textId="6B9C1C5D">
      <w:r>
        <w:t>You can download G</w:t>
      </w:r>
      <w:r w:rsidR="00D615DE">
        <w:t>uide from the Guide Management portal or</w:t>
      </w:r>
      <w:r w:rsidR="00E924B2">
        <w:t xml:space="preserve"> directly via a link.</w:t>
      </w:r>
    </w:p>
    <w:p w:rsidR="00D808DE" w:rsidP="00E63BAF" w:rsidRDefault="00007B56" w14:paraId="6AA5B55E" w14:textId="7732183E">
      <w:pPr>
        <w:pStyle w:val="Heading4"/>
      </w:pPr>
      <w:r>
        <w:t xml:space="preserve">Download </w:t>
      </w:r>
      <w:r w:rsidR="2D2EB35F">
        <w:t>GUIDE</w:t>
      </w:r>
      <w:r w:rsidR="00625C2F">
        <w:t xml:space="preserve"> from the GUIDE Management Portal</w:t>
      </w:r>
    </w:p>
    <w:p w:rsidRPr="00844A9E" w:rsidR="00844A9E" w:rsidP="00844A9E" w:rsidRDefault="00C26E24" w14:paraId="4D89D62B" w14:textId="10622C82">
      <w:r>
        <w:rPr>
          <w:noProof/>
        </w:rPr>
        <w:drawing>
          <wp:inline distT="0" distB="0" distL="0" distR="0" wp14:anchorId="58DF5625" wp14:editId="06CD415A">
            <wp:extent cx="2743200" cy="2848329"/>
            <wp:effectExtent l="0" t="0" r="0" b="9525"/>
            <wp:docPr id="189802833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15E654B-3433-4B5E-82BF-EEDDD818A9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4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C2F" w:rsidP="00E924B2" w:rsidRDefault="004A5943" w14:paraId="70D7112B" w14:textId="2981CDDC">
      <w:pPr>
        <w:pStyle w:val="ListParagraph"/>
        <w:numPr>
          <w:ilvl w:val="0"/>
          <w:numId w:val="8"/>
        </w:numPr>
      </w:pPr>
      <w:r>
        <w:t xml:space="preserve">In </w:t>
      </w:r>
      <w:r w:rsidR="003B502D">
        <w:t>a browser (Edge and Chrome are the browsers that have been tested), go to th</w:t>
      </w:r>
      <w:r w:rsidR="00E924B2">
        <w:t xml:space="preserve">e GUIDE Management Portal at </w:t>
      </w:r>
      <w:hyperlink r:id="rId9">
        <w:r w:rsidRPr="15F5B053">
          <w:rPr>
            <w:rStyle w:val="Hyperlink"/>
          </w:rPr>
          <w:t>https://</w:t>
        </w:r>
        <w:r w:rsidRPr="15F5B053" w:rsidR="426A4B2C">
          <w:rPr>
            <w:rStyle w:val="Hyperlink"/>
          </w:rPr>
          <w:t>manage.run</w:t>
        </w:r>
        <w:r w:rsidRPr="15F5B053" w:rsidR="23813400">
          <w:rPr>
            <w:rStyle w:val="Hyperlink"/>
          </w:rPr>
          <w:t>guide</w:t>
        </w:r>
        <w:r w:rsidRPr="15F5B053">
          <w:rPr>
            <w:rStyle w:val="Hyperlink"/>
          </w:rPr>
          <w:t>.</w:t>
        </w:r>
        <w:r w:rsidRPr="15F5B053" w:rsidR="74FAF931">
          <w:rPr>
            <w:rStyle w:val="Hyperlink"/>
          </w:rPr>
          <w:t>ai</w:t>
        </w:r>
      </w:hyperlink>
      <w:r w:rsidR="00471556">
        <w:t>.</w:t>
      </w:r>
      <w:r>
        <w:t xml:space="preserve"> </w:t>
      </w:r>
    </w:p>
    <w:p w:rsidR="003B502D" w:rsidP="00E924B2" w:rsidRDefault="003B502D" w14:paraId="51E87BCC" w14:textId="4D2250FF">
      <w:pPr>
        <w:pStyle w:val="ListParagraph"/>
        <w:numPr>
          <w:ilvl w:val="0"/>
          <w:numId w:val="8"/>
        </w:numPr>
      </w:pPr>
      <w:r>
        <w:t>Sign i</w:t>
      </w:r>
      <w:r w:rsidR="004E7594">
        <w:t>nto your work account using Google authentication.</w:t>
      </w:r>
    </w:p>
    <w:p w:rsidR="004E7594" w:rsidP="00E924B2" w:rsidRDefault="00090633" w14:paraId="2959D3F9" w14:textId="0371C748">
      <w:pPr>
        <w:pStyle w:val="ListParagraph"/>
        <w:numPr>
          <w:ilvl w:val="0"/>
          <w:numId w:val="8"/>
        </w:numPr>
      </w:pPr>
      <w:r>
        <w:t>Click the My Account icon in the upper right corner.</w:t>
      </w:r>
    </w:p>
    <w:p w:rsidR="00090633" w:rsidP="00E924B2" w:rsidRDefault="00090633" w14:paraId="1C1FC4AA" w14:textId="191301ED">
      <w:pPr>
        <w:pStyle w:val="ListParagraph"/>
        <w:numPr>
          <w:ilvl w:val="0"/>
          <w:numId w:val="8"/>
        </w:numPr>
      </w:pPr>
      <w:r>
        <w:t xml:space="preserve">Click </w:t>
      </w:r>
      <w:r w:rsidR="00356713">
        <w:t>“</w:t>
      </w:r>
      <w:r>
        <w:t>Download</w:t>
      </w:r>
      <w:r w:rsidR="00CE7942">
        <w:t>”</w:t>
      </w:r>
      <w:r w:rsidR="004C4FCA">
        <w:t xml:space="preserve"> to download </w:t>
      </w:r>
      <w:r w:rsidR="00BF4A74">
        <w:t xml:space="preserve">the installation </w:t>
      </w:r>
      <w:r w:rsidR="00763C67">
        <w:t>file</w:t>
      </w:r>
      <w:r w:rsidR="004244B5">
        <w:t>s</w:t>
      </w:r>
      <w:r w:rsidR="00D112A9">
        <w:t xml:space="preserve">, which come in </w:t>
      </w:r>
      <w:r w:rsidR="007B5411">
        <w:t xml:space="preserve">a </w:t>
      </w:r>
      <w:r w:rsidR="00A673D7">
        <w:t>ZIP</w:t>
      </w:r>
      <w:r w:rsidR="003A2DCC">
        <w:t xml:space="preserve"> ar</w:t>
      </w:r>
      <w:r w:rsidR="00E83CD0">
        <w:t xml:space="preserve">chive </w:t>
      </w:r>
      <w:r w:rsidR="00724A53">
        <w:t xml:space="preserve">with </w:t>
      </w:r>
      <w:r w:rsidR="0063328B">
        <w:t>a name like “</w:t>
      </w:r>
      <w:r w:rsidR="00A87E65">
        <w:t>Guid</w:t>
      </w:r>
      <w:r w:rsidR="003A03A7">
        <w:t>e</w:t>
      </w:r>
      <w:r w:rsidR="00DF3280">
        <w:t>UserSe</w:t>
      </w:r>
      <w:r w:rsidR="009C4880">
        <w:t>tup_1.0</w:t>
      </w:r>
      <w:r w:rsidR="00F17026">
        <w:t>.0.zip</w:t>
      </w:r>
      <w:r w:rsidR="00611E8F">
        <w:t>.”</w:t>
      </w:r>
    </w:p>
    <w:p w:rsidR="0000590B" w:rsidP="00E924B2" w:rsidRDefault="000923BF" w14:paraId="1C9D9ED2" w14:textId="0CAA29BF">
      <w:pPr>
        <w:pStyle w:val="ListParagraph"/>
        <w:numPr>
          <w:ilvl w:val="0"/>
          <w:numId w:val="8"/>
        </w:numPr>
        <w:rPr/>
      </w:pPr>
      <w:r w:rsidR="000923BF">
        <w:rPr/>
        <w:t>Ins</w:t>
      </w:r>
      <w:r w:rsidR="00380717">
        <w:rPr/>
        <w:t>id</w:t>
      </w:r>
      <w:r w:rsidR="00DF4EA5">
        <w:rPr/>
        <w:t xml:space="preserve">e the </w:t>
      </w:r>
      <w:r w:rsidR="003D1DE6">
        <w:rPr/>
        <w:t>ZIP</w:t>
      </w:r>
      <w:r w:rsidR="002A602A">
        <w:rPr/>
        <w:t xml:space="preserve"> </w:t>
      </w:r>
      <w:r w:rsidR="00F60AE8">
        <w:rPr/>
        <w:t>archive</w:t>
      </w:r>
      <w:r w:rsidR="002A602A">
        <w:rPr/>
        <w:t xml:space="preserve"> is a </w:t>
      </w:r>
      <w:r w:rsidR="00BF4A74">
        <w:rPr/>
        <w:t>GuideSetup.exe</w:t>
      </w:r>
      <w:r w:rsidR="000F4B88">
        <w:rPr/>
        <w:t xml:space="preserve"> (</w:t>
      </w:r>
      <w:r w:rsidR="000F4B88">
        <w:rPr/>
        <w:t>a</w:t>
      </w:r>
      <w:r w:rsidR="00C25278">
        <w:rPr/>
        <w:t>nd also</w:t>
      </w:r>
      <w:r w:rsidR="00C25278">
        <w:rPr/>
        <w:t xml:space="preserve"> this documen</w:t>
      </w:r>
      <w:r w:rsidR="00287048">
        <w:rPr/>
        <w:t>t an</w:t>
      </w:r>
      <w:r w:rsidR="005F553E">
        <w:rPr/>
        <w:t xml:space="preserve">d </w:t>
      </w:r>
      <w:r w:rsidR="00B41EB5">
        <w:rPr/>
        <w:t>GuideRun</w:t>
      </w:r>
      <w:r w:rsidR="00B41EB5">
        <w:rPr/>
        <w:t>timeInstaller.</w:t>
      </w:r>
      <w:r w:rsidR="198B240E">
        <w:rPr/>
        <w:t>msi</w:t>
      </w:r>
      <w:r w:rsidR="00B41EB5">
        <w:rPr/>
        <w:t>, which is used for remote Agents</w:t>
      </w:r>
      <w:r w:rsidR="00A537EF">
        <w:rPr/>
        <w:t>)</w:t>
      </w:r>
      <w:r w:rsidR="0014627E">
        <w:rPr/>
        <w:t xml:space="preserve">. </w:t>
      </w:r>
    </w:p>
    <w:p w:rsidR="005701D8" w:rsidP="00E924B2" w:rsidRDefault="0014627E" w14:paraId="4502A396" w14:textId="77777777">
      <w:pPr>
        <w:pStyle w:val="ListParagraph"/>
        <w:numPr>
          <w:ilvl w:val="0"/>
          <w:numId w:val="8"/>
        </w:numPr>
      </w:pPr>
      <w:r>
        <w:t>Lau</w:t>
      </w:r>
      <w:r w:rsidR="007B31C2">
        <w:t xml:space="preserve">nch </w:t>
      </w:r>
      <w:proofErr w:type="spellStart"/>
      <w:r w:rsidR="000D5767">
        <w:t>Guid</w:t>
      </w:r>
      <w:r w:rsidR="009D2337">
        <w:t>eUser</w:t>
      </w:r>
      <w:r w:rsidR="00C27F7D">
        <w:t>S</w:t>
      </w:r>
      <w:r w:rsidR="008B14D3">
        <w:t>etup</w:t>
      </w:r>
      <w:proofErr w:type="spellEnd"/>
      <w:r w:rsidR="008B14D3">
        <w:t xml:space="preserve"> (</w:t>
      </w:r>
      <w:r w:rsidR="00900E2E">
        <w:t xml:space="preserve">you </w:t>
      </w:r>
      <w:r w:rsidR="00F02929">
        <w:t>can d</w:t>
      </w:r>
      <w:r w:rsidR="00AA282B">
        <w:t>o this from</w:t>
      </w:r>
      <w:r w:rsidR="009D22A9">
        <w:t xml:space="preserve"> inside</w:t>
      </w:r>
      <w:r w:rsidR="00AC10DC">
        <w:t xml:space="preserve"> the </w:t>
      </w:r>
      <w:r w:rsidR="00A55F05">
        <w:t>ZI</w:t>
      </w:r>
      <w:r w:rsidR="00B47CB9">
        <w:t>P</w:t>
      </w:r>
      <w:r w:rsidR="00E15022">
        <w:t xml:space="preserve"> archive,</w:t>
      </w:r>
      <w:r w:rsidR="00D27C33">
        <w:t xml:space="preserve"> withou</w:t>
      </w:r>
      <w:r w:rsidR="00573EAA">
        <w:t>t extracting it first</w:t>
      </w:r>
      <w:r w:rsidR="003B46FF">
        <w:t xml:space="preserve">), </w:t>
      </w:r>
      <w:r w:rsidR="00763C67">
        <w:t xml:space="preserve">and install Guide </w:t>
      </w:r>
      <w:r w:rsidR="00BF4A74">
        <w:t>in the usual way</w:t>
      </w:r>
      <w:r w:rsidR="00844A9E">
        <w:t>, as shown below</w:t>
      </w:r>
      <w:r w:rsidR="002464AF">
        <w:t xml:space="preserve">. </w:t>
      </w:r>
    </w:p>
    <w:p w:rsidRPr="00625C2F" w:rsidR="00BF4A74" w:rsidP="00E924B2" w:rsidRDefault="005701D8" w14:paraId="45F8F44C" w14:textId="196DA9FD">
      <w:pPr>
        <w:pStyle w:val="ListParagraph"/>
        <w:numPr>
          <w:ilvl w:val="0"/>
          <w:numId w:val="8"/>
        </w:numPr>
      </w:pPr>
      <w:r>
        <w:t>During this process, y</w:t>
      </w:r>
      <w:r w:rsidR="00523236">
        <w:t>ou can customize the following settings</w:t>
      </w:r>
      <w:r w:rsidR="00EA08AF">
        <w:t xml:space="preserve"> </w:t>
      </w:r>
      <w:r>
        <w:t>(only “Add to PATH” is enabled by default).</w:t>
      </w:r>
    </w:p>
    <w:p w:rsidRPr="00625C2F" w:rsidR="00EA08AF" w:rsidP="00EA08AF" w:rsidRDefault="00BA7C0B" w14:paraId="007ED623" w14:textId="509FFBA2">
      <w:pPr>
        <w:pStyle w:val="ListParagraph"/>
        <w:numPr>
          <w:ilvl w:val="2"/>
          <w:numId w:val="8"/>
        </w:numPr>
      </w:pPr>
      <w:r>
        <w:t>Installation location</w:t>
      </w:r>
      <w:r w:rsidR="00E22D6D">
        <w:t xml:space="preserve"> (</w:t>
      </w:r>
      <w:r w:rsidR="00B61AB0">
        <w:t>“C:\Users\</w:t>
      </w:r>
      <w:r w:rsidRPr="00B61AB0" w:rsidR="00B61AB0">
        <w:rPr>
          <w:i/>
          <w:iCs/>
        </w:rPr>
        <w:t>username</w:t>
      </w:r>
      <w:r w:rsidR="00B61AB0">
        <w:t>\</w:t>
      </w:r>
      <w:proofErr w:type="spellStart"/>
      <w:r w:rsidR="00B61AB0">
        <w:t>AppData</w:t>
      </w:r>
      <w:proofErr w:type="spellEnd"/>
      <w:r w:rsidR="00B61AB0">
        <w:t>\Local\Programs\Guide\”).</w:t>
      </w:r>
    </w:p>
    <w:p w:rsidR="00537890" w:rsidP="00EA08AF" w:rsidRDefault="00537890" w14:paraId="2C522C7C" w14:textId="6D785813">
      <w:pPr>
        <w:pStyle w:val="ListParagraph"/>
        <w:numPr>
          <w:ilvl w:val="2"/>
          <w:numId w:val="8"/>
        </w:numPr>
      </w:pPr>
      <w:r>
        <w:t xml:space="preserve">Name of the </w:t>
      </w:r>
      <w:r w:rsidR="00BD0232">
        <w:t xml:space="preserve">Start File </w:t>
      </w:r>
      <w:r w:rsidR="00533359">
        <w:t>shortcut (default is “Guide”).</w:t>
      </w:r>
    </w:p>
    <w:p w:rsidR="00CE66FB" w:rsidP="00EA08AF" w:rsidRDefault="00CE66FB" w14:paraId="013163AC" w14:textId="77777777">
      <w:pPr>
        <w:pStyle w:val="ListParagraph"/>
        <w:numPr>
          <w:ilvl w:val="2"/>
          <w:numId w:val="8"/>
        </w:numPr>
      </w:pPr>
      <w:r>
        <w:t>Create</w:t>
      </w:r>
      <w:r w:rsidR="00603EF6">
        <w:t xml:space="preserve"> a desktop icon</w:t>
      </w:r>
    </w:p>
    <w:p w:rsidRPr="00625C2F" w:rsidR="00BA7C0B" w:rsidP="00EA08AF" w:rsidRDefault="00CE66FB" w14:paraId="266F808A" w14:textId="71E554B1">
      <w:pPr>
        <w:pStyle w:val="ListParagraph"/>
        <w:numPr>
          <w:ilvl w:val="2"/>
          <w:numId w:val="8"/>
        </w:numPr>
      </w:pPr>
      <w:r>
        <w:t>A</w:t>
      </w:r>
      <w:r w:rsidR="007B3AED">
        <w:t xml:space="preserve">dd “Open with Guide” to </w:t>
      </w:r>
      <w:r w:rsidR="00F770CD">
        <w:t xml:space="preserve">the Windows Explorer </w:t>
      </w:r>
      <w:r w:rsidR="00C51886">
        <w:t>file/directory context menus.</w:t>
      </w:r>
    </w:p>
    <w:p w:rsidRPr="00625C2F" w:rsidR="00C51886" w:rsidP="00EA08AF" w:rsidRDefault="00CE66FB" w14:paraId="77E524F9" w14:textId="729931BB">
      <w:pPr>
        <w:pStyle w:val="ListParagraph"/>
        <w:numPr>
          <w:ilvl w:val="2"/>
          <w:numId w:val="8"/>
        </w:numPr>
      </w:pPr>
      <w:r>
        <w:t xml:space="preserve">Register </w:t>
      </w:r>
      <w:r w:rsidR="00E674BF">
        <w:t>Guide as an editor for default file types.</w:t>
      </w:r>
    </w:p>
    <w:p w:rsidRPr="00625C2F" w:rsidR="00E674BF" w:rsidP="00EA08AF" w:rsidRDefault="005701D8" w14:paraId="32127A4F" w14:textId="15FB5A84">
      <w:pPr>
        <w:pStyle w:val="ListParagraph"/>
        <w:numPr>
          <w:ilvl w:val="2"/>
          <w:numId w:val="8"/>
        </w:numPr>
      </w:pPr>
      <w:r>
        <w:t>Add to PATH.</w:t>
      </w:r>
    </w:p>
    <w:p w:rsidR="004E4B47" w:rsidP="004E4B47" w:rsidRDefault="00B26E94" w14:paraId="63DD9E35" w14:textId="686916B6">
      <w:r>
        <w:rPr>
          <w:noProof/>
        </w:rPr>
        <w:drawing>
          <wp:inline distT="0" distB="0" distL="0" distR="0" wp14:anchorId="2E9B9D83" wp14:editId="41848801">
            <wp:extent cx="5486400" cy="5902739"/>
            <wp:effectExtent l="0" t="0" r="0" b="3175"/>
            <wp:docPr id="35709944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010B3B8-4BE4-4D14-8548-780456634F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902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A0A" w:rsidP="00E63BAF" w:rsidRDefault="008F0A0A" w14:paraId="4473EE58" w14:textId="1B493E09">
      <w:pPr>
        <w:pStyle w:val="Heading4"/>
      </w:pPr>
      <w:r>
        <w:t>Download GUIDE via a Link</w:t>
      </w:r>
    </w:p>
    <w:p w:rsidR="00206D40" w:rsidP="2DEB87A1" w:rsidRDefault="008F0A0A" w14:paraId="49F4DD80" w14:textId="77777777">
      <w:r>
        <w:t>If you are instructed to use a download link instead of the GUIDE management portal</w:t>
      </w:r>
      <w:r w:rsidR="00206D40">
        <w:t>:</w:t>
      </w:r>
    </w:p>
    <w:p w:rsidR="008F0A0A" w:rsidP="00206D40" w:rsidRDefault="00844A9E" w14:paraId="5E5B349E" w14:textId="0F7F460D">
      <w:pPr>
        <w:pStyle w:val="ListParagraph"/>
        <w:numPr>
          <w:ilvl w:val="0"/>
          <w:numId w:val="15"/>
        </w:numPr>
      </w:pPr>
      <w:r>
        <w:t>In a browser, u</w:t>
      </w:r>
      <w:r w:rsidR="008F0A0A">
        <w:t xml:space="preserve">se the link to download </w:t>
      </w:r>
      <w:r w:rsidR="00206D40">
        <w:t>the GuideSetup.exe installation program</w:t>
      </w:r>
      <w:r>
        <w:t>.</w:t>
      </w:r>
    </w:p>
    <w:p w:rsidR="00206D40" w:rsidP="00206D40" w:rsidRDefault="0036407D" w14:paraId="0857E056" w14:textId="1D517AED">
      <w:pPr>
        <w:pStyle w:val="ListParagraph"/>
        <w:numPr>
          <w:ilvl w:val="0"/>
          <w:numId w:val="15"/>
        </w:numPr>
      </w:pPr>
      <w:r>
        <w:t>Launch GuideSetup.exe and install it in the usual way</w:t>
      </w:r>
      <w:r w:rsidR="00844A9E">
        <w:t>, as shown above.</w:t>
      </w:r>
    </w:p>
    <w:p w:rsidR="00844A9E" w:rsidP="00C14F67" w:rsidRDefault="0036407D" w14:paraId="784A92D3" w14:textId="221A051C">
      <w:pPr>
        <w:pStyle w:val="Heading2"/>
      </w:pPr>
      <w:r>
        <w:t>Configur</w:t>
      </w:r>
      <w:r w:rsidR="00517894">
        <w:t>e</w:t>
      </w:r>
      <w:r>
        <w:t xml:space="preserve"> the Development Machine</w:t>
      </w:r>
    </w:p>
    <w:p w:rsidR="00844A9E" w:rsidP="00844A9E" w:rsidRDefault="009B0F40" w14:paraId="2E0BDA70" w14:textId="1D12B1A8">
      <w:r>
        <w:rPr>
          <w:noProof/>
        </w:rPr>
        <w:drawing>
          <wp:inline distT="0" distB="0" distL="0" distR="0" wp14:anchorId="026696CD" wp14:editId="54E98150">
            <wp:extent cx="12137390" cy="6353175"/>
            <wp:effectExtent l="0" t="0" r="0" b="9525"/>
            <wp:docPr id="692056426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BC2F4811-0E5A-4825-B52A-7695653C27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739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189C" w:rsidP="0093124F" w:rsidRDefault="00A13B95" w14:paraId="2E6E1125" w14:textId="44F9A427">
      <w:pPr>
        <w:pStyle w:val="ListParagraph"/>
        <w:numPr>
          <w:ilvl w:val="0"/>
          <w:numId w:val="20"/>
        </w:numPr>
      </w:pPr>
      <w:r>
        <w:t>La</w:t>
      </w:r>
      <w:r w:rsidR="00E74DDB">
        <w:t xml:space="preserve">unch </w:t>
      </w:r>
      <w:r w:rsidR="00954538">
        <w:t>Guide</w:t>
      </w:r>
      <w:r w:rsidR="00894043">
        <w:t>.</w:t>
      </w:r>
    </w:p>
    <w:p w:rsidR="001A0887" w:rsidP="0093124F" w:rsidRDefault="00987870" w14:paraId="184A4AD7" w14:textId="3EAAE152">
      <w:pPr>
        <w:pStyle w:val="ListParagraph"/>
        <w:numPr>
          <w:ilvl w:val="0"/>
          <w:numId w:val="20"/>
        </w:numPr>
      </w:pPr>
      <w:r>
        <w:t>Wai</w:t>
      </w:r>
      <w:r w:rsidR="003C7970">
        <w:t>t fo</w:t>
      </w:r>
      <w:r w:rsidR="002D1B66">
        <w:t>r</w:t>
      </w:r>
      <w:r w:rsidR="002D08EA">
        <w:t xml:space="preserve"> “Sign</w:t>
      </w:r>
      <w:r w:rsidR="00C90B78">
        <w:t xml:space="preserve"> in with Google</w:t>
      </w:r>
      <w:r w:rsidR="00254CD8">
        <w:t>” to appear</w:t>
      </w:r>
      <w:r w:rsidR="00D57103">
        <w:t>.</w:t>
      </w:r>
    </w:p>
    <w:p w:rsidR="00D57103" w:rsidP="0093124F" w:rsidRDefault="00D57103" w14:paraId="6A55CB6F" w14:textId="56F0EC2C">
      <w:pPr>
        <w:pStyle w:val="ListParagraph"/>
        <w:numPr>
          <w:ilvl w:val="0"/>
          <w:numId w:val="20"/>
        </w:numPr>
      </w:pPr>
      <w:r>
        <w:t>Si</w:t>
      </w:r>
      <w:r w:rsidR="00C6280D">
        <w:t>gn</w:t>
      </w:r>
      <w:r w:rsidR="00187A5C">
        <w:t xml:space="preserve"> in us</w:t>
      </w:r>
      <w:r w:rsidR="004320AA">
        <w:t>ing your w</w:t>
      </w:r>
      <w:r w:rsidR="00BE2D84">
        <w:t>ork accou</w:t>
      </w:r>
      <w:r w:rsidR="00C135E2">
        <w:t>nt.</w:t>
      </w:r>
    </w:p>
    <w:p w:rsidR="00E55A21" w:rsidP="0093124F" w:rsidRDefault="00256DC4" w14:paraId="6C5CDA0D" w14:textId="4D84CF3A">
      <w:pPr>
        <w:pStyle w:val="ListParagraph"/>
        <w:numPr>
          <w:ilvl w:val="0"/>
          <w:numId w:val="20"/>
        </w:numPr>
      </w:pPr>
      <w:r>
        <w:t xml:space="preserve">The </w:t>
      </w:r>
      <w:r w:rsidR="0000327B">
        <w:t>left-hand p</w:t>
      </w:r>
      <w:r w:rsidR="00B712ED">
        <w:t>an</w:t>
      </w:r>
      <w:r w:rsidR="002C0672">
        <w:t xml:space="preserve">e will </w:t>
      </w:r>
      <w:r w:rsidR="00FD757A">
        <w:t>display G</w:t>
      </w:r>
      <w:r w:rsidR="00BE232F">
        <w:t xml:space="preserve">UIDE </w:t>
      </w:r>
      <w:r w:rsidR="00D850B3">
        <w:t>option</w:t>
      </w:r>
      <w:r w:rsidR="009B0156">
        <w:t>s.</w:t>
      </w:r>
    </w:p>
    <w:p w:rsidR="00C135E2" w:rsidP="003837DC" w:rsidRDefault="00B36A9E" w14:paraId="09FA62BB" w14:textId="426B2E7A">
      <w:pPr>
        <w:ind w:left="360"/>
      </w:pPr>
      <w:r>
        <w:rPr>
          <w:noProof/>
        </w:rPr>
        <w:drawing>
          <wp:inline distT="0" distB="0" distL="0" distR="0" wp14:anchorId="7BB5411A" wp14:editId="5FD1CC42">
            <wp:extent cx="5486400" cy="3978889"/>
            <wp:effectExtent l="19050" t="19050" r="19050" b="22225"/>
            <wp:docPr id="41778236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480BEDEC-EFFF-4C09-B202-91BE8B08DB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7888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07B56" w:rsidP="005341DA" w:rsidRDefault="00007B56" w14:paraId="3E9E6391" w14:textId="23269869">
      <w:r>
        <w:t xml:space="preserve">  </w:t>
      </w:r>
    </w:p>
    <w:p w:rsidR="00007B56" w:rsidP="00F11C75" w:rsidRDefault="000D0216" w14:paraId="2F07E769" w14:textId="3807ABBE">
      <w:pPr>
        <w:pStyle w:val="Heading2"/>
      </w:pPr>
      <w:r>
        <w:t>A</w:t>
      </w:r>
      <w:r w:rsidR="00A93ACD">
        <w:t>ge</w:t>
      </w:r>
      <w:r w:rsidR="00557F43">
        <w:t>nts</w:t>
      </w:r>
    </w:p>
    <w:p w:rsidR="00181E6C" w:rsidP="00402141" w:rsidRDefault="00272C20" w14:paraId="638C385E" w14:textId="77777777">
      <w:r>
        <w:t xml:space="preserve">The </w:t>
      </w:r>
      <w:r w:rsidR="0014797B">
        <w:t>“A</w:t>
      </w:r>
      <w:r w:rsidR="008925D3">
        <w:t>g</w:t>
      </w:r>
      <w:r w:rsidR="00E920B6">
        <w:t>ents” section lists</w:t>
      </w:r>
      <w:r w:rsidR="00181E6C">
        <w:t>:</w:t>
      </w:r>
    </w:p>
    <w:p w:rsidR="003A45C7" w:rsidP="002E0C01" w:rsidRDefault="004076DB" w14:paraId="351D5361" w14:textId="77777777">
      <w:pPr>
        <w:pStyle w:val="ListParagraph"/>
        <w:numPr>
          <w:ilvl w:val="0"/>
          <w:numId w:val="9"/>
        </w:numPr>
      </w:pPr>
      <w:r>
        <w:t xml:space="preserve">“My </w:t>
      </w:r>
      <w:r w:rsidR="00505DC6">
        <w:t xml:space="preserve">Agents,” </w:t>
      </w:r>
      <w:r w:rsidR="00602500">
        <w:t>the agent</w:t>
      </w:r>
      <w:r w:rsidR="009427A6">
        <w:t xml:space="preserve">s you </w:t>
      </w:r>
      <w:r w:rsidR="004A706C">
        <w:t>have creat</w:t>
      </w:r>
      <w:r w:rsidR="00C509C9">
        <w:t>ed (cur</w:t>
      </w:r>
      <w:r w:rsidR="00C25AFD">
        <w:t>rently</w:t>
      </w:r>
      <w:r w:rsidR="00185CF7">
        <w:t xml:space="preserve"> none</w:t>
      </w:r>
      <w:r w:rsidR="00E17AF5">
        <w:t>)</w:t>
      </w:r>
      <w:r w:rsidR="00A45C37">
        <w:t xml:space="preserve">. </w:t>
      </w:r>
      <w:r w:rsidR="00C17523">
        <w:t>Clicking on a</w:t>
      </w:r>
      <w:r w:rsidR="001D5467">
        <w:t>n Age</w:t>
      </w:r>
      <w:r w:rsidR="00A715E7">
        <w:t xml:space="preserve">nt takes </w:t>
      </w:r>
      <w:r w:rsidR="002001BA">
        <w:t>you to it</w:t>
      </w:r>
      <w:r w:rsidR="001920E2">
        <w:t xml:space="preserve">s </w:t>
      </w:r>
      <w:r w:rsidR="00991E82">
        <w:t>Agent pag</w:t>
      </w:r>
      <w:r w:rsidR="00B510C8">
        <w:t>e, where y</w:t>
      </w:r>
      <w:r w:rsidR="00432649">
        <w:t xml:space="preserve">ou can </w:t>
      </w:r>
      <w:r w:rsidR="007E3CDE">
        <w:t>run or e</w:t>
      </w:r>
      <w:r w:rsidR="005013B4">
        <w:t>d</w:t>
      </w:r>
      <w:r w:rsidR="008903D8">
        <w:t>it i</w:t>
      </w:r>
      <w:r w:rsidR="003A45C7">
        <w:t>t.</w:t>
      </w:r>
    </w:p>
    <w:p w:rsidRPr="00E23420" w:rsidR="00E23420" w:rsidP="002E0C01" w:rsidRDefault="00E57EA4" w14:paraId="24E9644D" w14:textId="481FEDE1">
      <w:pPr>
        <w:pStyle w:val="ListParagraph"/>
        <w:numPr>
          <w:ilvl w:val="0"/>
          <w:numId w:val="9"/>
        </w:numPr>
      </w:pPr>
      <w:r>
        <w:t>“</w:t>
      </w:r>
      <w:r w:rsidR="006B4ACB">
        <w:t>Publi</w:t>
      </w:r>
      <w:r w:rsidR="009D3FA6">
        <w:t>shed Agen</w:t>
      </w:r>
      <w:r w:rsidR="00E90DC1">
        <w:t>ts,” which</w:t>
      </w:r>
      <w:r w:rsidR="009F3ABC">
        <w:t>, whe</w:t>
      </w:r>
      <w:r w:rsidR="00BE2D34">
        <w:t>n clicked,</w:t>
      </w:r>
      <w:r w:rsidR="00E90DC1">
        <w:t xml:space="preserve"> </w:t>
      </w:r>
      <w:r w:rsidR="004B0C5C">
        <w:t>lists</w:t>
      </w:r>
      <w:r w:rsidR="006D1249">
        <w:t xml:space="preserve"> any ag</w:t>
      </w:r>
      <w:r w:rsidR="00636B28">
        <w:t>ents shared by</w:t>
      </w:r>
      <w:r w:rsidR="00993363">
        <w:t xml:space="preserve"> other </w:t>
      </w:r>
      <w:r w:rsidR="00B00B12">
        <w:t>mem</w:t>
      </w:r>
      <w:r w:rsidR="008308DF">
        <w:t>bers of yo</w:t>
      </w:r>
      <w:r w:rsidR="00F94B12">
        <w:t>ur team.</w:t>
      </w:r>
      <w:r w:rsidR="00576CFF">
        <w:t xml:space="preserve"> </w:t>
      </w:r>
      <w:r w:rsidR="00A55EFB">
        <w:t>You can r</w:t>
      </w:r>
      <w:r w:rsidR="009946B0">
        <w:t xml:space="preserve">un </w:t>
      </w:r>
      <w:r w:rsidR="00B77312">
        <w:t xml:space="preserve">published </w:t>
      </w:r>
      <w:r w:rsidR="004D4D22">
        <w:t>Ag</w:t>
      </w:r>
      <w:r w:rsidR="00806606">
        <w:t>ents.</w:t>
      </w:r>
    </w:p>
    <w:p w:rsidR="00F53E0A" w:rsidP="00D22A02" w:rsidRDefault="007267B8" w14:paraId="4CFE9278" w14:textId="5D9E58A0">
      <w:pPr>
        <w:pStyle w:val="Heading3"/>
      </w:pPr>
      <w:r>
        <w:t>Model S</w:t>
      </w:r>
      <w:r w:rsidR="00BF2820">
        <w:t>etti</w:t>
      </w:r>
      <w:r w:rsidR="006C6C88">
        <w:t>ngs</w:t>
      </w:r>
    </w:p>
    <w:p w:rsidR="00E52F7C" w:rsidRDefault="00BF7E82" w14:paraId="2010D26C" w14:textId="077031BA">
      <w:r>
        <w:rPr>
          <w:noProof/>
        </w:rPr>
        <w:drawing>
          <wp:inline distT="0" distB="0" distL="0" distR="0" wp14:anchorId="44074B79" wp14:editId="247EB5D2">
            <wp:extent cx="5486400" cy="6911613"/>
            <wp:effectExtent l="19050" t="19050" r="19050" b="22860"/>
            <wp:docPr id="708654716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A24859C1-A3F4-46BE-8BB0-DB0A74D339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1161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07B56" w:rsidP="00007B56" w:rsidRDefault="002B7BD5" w14:paraId="4E32D810" w14:textId="651A576A">
      <w:r>
        <w:t>Cli</w:t>
      </w:r>
      <w:r w:rsidR="003A39F2">
        <w:t>c</w:t>
      </w:r>
      <w:r w:rsidR="004A3A7A">
        <w:t xml:space="preserve">k on </w:t>
      </w:r>
      <w:r w:rsidR="00AC52E6">
        <w:t>“</w:t>
      </w:r>
      <w:r w:rsidR="00EA2B39">
        <w:t xml:space="preserve">Model Settings” to </w:t>
      </w:r>
      <w:r w:rsidR="005548A5">
        <w:t>show t</w:t>
      </w:r>
      <w:r w:rsidR="00F7134C">
        <w:t xml:space="preserve">he Model Settings </w:t>
      </w:r>
      <w:r w:rsidR="0034181A">
        <w:t>page</w:t>
      </w:r>
      <w:r w:rsidR="00FC5B25">
        <w:t>:</w:t>
      </w:r>
    </w:p>
    <w:p w:rsidR="008E4FF2" w:rsidP="008724CE" w:rsidRDefault="008E4FF2" w14:paraId="04F18450" w14:textId="021AF04E">
      <w:pPr>
        <w:pStyle w:val="ListParagraph"/>
        <w:numPr>
          <w:ilvl w:val="0"/>
          <w:numId w:val="3"/>
        </w:numPr>
      </w:pPr>
      <w:r>
        <w:t xml:space="preserve">Agent </w:t>
      </w:r>
      <w:r w:rsidR="005C44C6">
        <w:t>Folder: Where your agents are stored.</w:t>
      </w:r>
      <w:r w:rsidR="008C415C">
        <w:t xml:space="preserve"> </w:t>
      </w:r>
      <w:r w:rsidR="0044430C">
        <w:t>(</w:t>
      </w:r>
      <w:r w:rsidR="008C415C">
        <w:t>Defaults to “C:\Users\</w:t>
      </w:r>
      <w:r w:rsidRPr="00B61AB0" w:rsidR="008C415C">
        <w:rPr>
          <w:i/>
          <w:iCs/>
        </w:rPr>
        <w:t>username</w:t>
      </w:r>
      <w:r w:rsidR="008C415C">
        <w:t>\</w:t>
      </w:r>
      <w:proofErr w:type="spellStart"/>
      <w:r w:rsidR="008C415C">
        <w:t>AppData</w:t>
      </w:r>
      <w:proofErr w:type="spellEnd"/>
      <w:r w:rsidR="008C415C">
        <w:t>\Local\</w:t>
      </w:r>
      <w:r w:rsidR="0039029C">
        <w:t>g</w:t>
      </w:r>
      <w:r w:rsidR="008C415C">
        <w:t>uide\”</w:t>
      </w:r>
      <w:r w:rsidR="0044430C">
        <w:t>.)</w:t>
      </w:r>
    </w:p>
    <w:p w:rsidR="00007B56" w:rsidP="008724CE" w:rsidRDefault="00A07AA4" w14:paraId="0F97C524" w14:textId="10CC33F2">
      <w:pPr>
        <w:pStyle w:val="ListParagraph"/>
        <w:numPr>
          <w:ilvl w:val="0"/>
          <w:numId w:val="3"/>
        </w:numPr>
      </w:pPr>
      <w:r>
        <w:t xml:space="preserve">Model: </w:t>
      </w:r>
      <w:r w:rsidR="007052D5">
        <w:t xml:space="preserve">The </w:t>
      </w:r>
      <w:r w:rsidR="00B05AC3">
        <w:t>AI model</w:t>
      </w:r>
      <w:r w:rsidR="001358B3">
        <w:t xml:space="preserve"> use</w:t>
      </w:r>
      <w:r w:rsidR="007A2271">
        <w:t>d by yo</w:t>
      </w:r>
      <w:r w:rsidR="003F6028">
        <w:t>ur Agents</w:t>
      </w:r>
      <w:r w:rsidR="00E96D33">
        <w:t xml:space="preserve"> by </w:t>
      </w:r>
      <w:r w:rsidR="00D63F79">
        <w:t>default.</w:t>
      </w:r>
    </w:p>
    <w:p w:rsidR="00470D54" w:rsidP="00470D54" w:rsidRDefault="00777158" w14:paraId="3EF05847" w14:textId="3CACFDBE">
      <w:pPr>
        <w:pStyle w:val="ListParagraph"/>
        <w:numPr>
          <w:ilvl w:val="1"/>
          <w:numId w:val="3"/>
        </w:numPr>
      </w:pPr>
      <w:r>
        <w:t xml:space="preserve">You can </w:t>
      </w:r>
      <w:r w:rsidR="0037187B">
        <w:t>ove</w:t>
      </w:r>
      <w:r w:rsidR="00E14920">
        <w:t>rride this with indi</w:t>
      </w:r>
      <w:r w:rsidR="00CB15B3">
        <w:t xml:space="preserve">vidual </w:t>
      </w:r>
      <w:r w:rsidR="00F373AE">
        <w:t xml:space="preserve">Agents </w:t>
      </w:r>
      <w:r w:rsidR="00CA7CD5">
        <w:t xml:space="preserve">when </w:t>
      </w:r>
      <w:r w:rsidR="00760423">
        <w:t>desired.</w:t>
      </w:r>
    </w:p>
    <w:p w:rsidR="00105ABF" w:rsidP="00470D54" w:rsidRDefault="00BA770E" w14:paraId="7DA58A65" w14:textId="5F3C41DF">
      <w:pPr>
        <w:pStyle w:val="ListParagraph"/>
        <w:numPr>
          <w:ilvl w:val="1"/>
          <w:numId w:val="3"/>
        </w:numPr>
      </w:pPr>
      <w:r>
        <w:t>We recomm</w:t>
      </w:r>
      <w:r w:rsidR="00D14E94">
        <w:t xml:space="preserve">end trying </w:t>
      </w:r>
      <w:r w:rsidR="00893044">
        <w:t>differe</w:t>
      </w:r>
      <w:r w:rsidR="001D033D">
        <w:t>nt models</w:t>
      </w:r>
      <w:r w:rsidR="000155C1">
        <w:t xml:space="preserve"> </w:t>
      </w:r>
      <w:r w:rsidR="00667EB5">
        <w:t>w</w:t>
      </w:r>
      <w:r w:rsidR="00926F0E">
        <w:t>hen</w:t>
      </w:r>
      <w:r w:rsidR="009A5A9E">
        <w:t xml:space="preserve"> </w:t>
      </w:r>
      <w:r w:rsidR="00551FBA">
        <w:t>a</w:t>
      </w:r>
      <w:r w:rsidR="00901C21">
        <w:t>va</w:t>
      </w:r>
      <w:r w:rsidR="005E0E8B">
        <w:t>ilable.</w:t>
      </w:r>
    </w:p>
    <w:p w:rsidR="005F3D29" w:rsidP="00007B56" w:rsidRDefault="00A90F13" w14:paraId="7F6832E0" w14:textId="77777777">
      <w:pPr>
        <w:pStyle w:val="ListParagraph"/>
        <w:numPr>
          <w:ilvl w:val="0"/>
          <w:numId w:val="3"/>
        </w:numPr>
      </w:pPr>
      <w:r>
        <w:t>Disp</w:t>
      </w:r>
      <w:r w:rsidR="00691874">
        <w:t xml:space="preserve">lay </w:t>
      </w:r>
      <w:r w:rsidR="00B61BDE">
        <w:t>Re</w:t>
      </w:r>
      <w:r w:rsidR="00934999">
        <w:t>so</w:t>
      </w:r>
      <w:r w:rsidR="008441A9">
        <w:t xml:space="preserve">lution </w:t>
      </w:r>
      <w:r w:rsidR="00F23F5F">
        <w:t>(Impo</w:t>
      </w:r>
      <w:r w:rsidR="00410B54">
        <w:t>rtant)</w:t>
      </w:r>
    </w:p>
    <w:p w:rsidR="00521FEC" w:rsidP="003B6095" w:rsidRDefault="00742A88" w14:paraId="07864560" w14:textId="77777777">
      <w:pPr>
        <w:pStyle w:val="ListParagraph"/>
        <w:numPr>
          <w:ilvl w:val="1"/>
          <w:numId w:val="3"/>
        </w:numPr>
      </w:pPr>
      <w:r>
        <w:t>Must</w:t>
      </w:r>
      <w:r w:rsidR="00732DBE">
        <w:t xml:space="preserve"> match </w:t>
      </w:r>
      <w:r w:rsidR="00602EDD">
        <w:t xml:space="preserve">the actual </w:t>
      </w:r>
      <w:r w:rsidR="005A5549">
        <w:t>resolution of yo</w:t>
      </w:r>
      <w:r w:rsidR="001D331B">
        <w:t xml:space="preserve">ur </w:t>
      </w:r>
      <w:r w:rsidR="00D604E1">
        <w:t xml:space="preserve">display </w:t>
      </w:r>
      <w:r w:rsidR="009C2FFE">
        <w:t>or RD</w:t>
      </w:r>
      <w:r w:rsidR="00A50BF1">
        <w:t>P connec</w:t>
      </w:r>
      <w:r w:rsidR="00354CBB">
        <w:t>tion</w:t>
      </w:r>
    </w:p>
    <w:p w:rsidR="00996E02" w:rsidP="001F7E1B" w:rsidRDefault="00361B42" w14:paraId="0F76F123" w14:textId="31F9BC5E">
      <w:pPr>
        <w:pStyle w:val="ListParagraph"/>
        <w:numPr>
          <w:ilvl w:val="2"/>
          <w:numId w:val="3"/>
        </w:numPr>
      </w:pPr>
      <w:r>
        <w:t>(cha</w:t>
      </w:r>
      <w:r w:rsidR="008E57D4">
        <w:t>nging</w:t>
      </w:r>
      <w:r w:rsidR="00722416">
        <w:t xml:space="preserve"> </w:t>
      </w:r>
      <w:r w:rsidR="00FC084A">
        <w:t>your resol</w:t>
      </w:r>
      <w:r w:rsidR="002554A3">
        <w:t xml:space="preserve">ution </w:t>
      </w:r>
      <w:r w:rsidR="006D1DD5">
        <w:t xml:space="preserve">in </w:t>
      </w:r>
      <w:r w:rsidR="0085646C">
        <w:t>Windows D</w:t>
      </w:r>
      <w:r w:rsidR="00B30718">
        <w:t>isplay Op</w:t>
      </w:r>
      <w:r w:rsidR="00F57D12">
        <w:t xml:space="preserve">tions </w:t>
      </w:r>
      <w:r w:rsidR="002554A3">
        <w:t xml:space="preserve">just </w:t>
      </w:r>
      <w:r w:rsidR="009D12DC">
        <w:t>before running</w:t>
      </w:r>
      <w:r w:rsidR="00F65040">
        <w:t xml:space="preserve"> an Agen</w:t>
      </w:r>
      <w:r w:rsidR="00CC4F46">
        <w:t>t is one</w:t>
      </w:r>
      <w:r w:rsidR="00CC4B38">
        <w:t xml:space="preserve"> method)</w:t>
      </w:r>
      <w:r w:rsidR="00996E02">
        <w:t>.</w:t>
      </w:r>
    </w:p>
    <w:p w:rsidR="00007B56" w:rsidP="000C7D46" w:rsidRDefault="000C5F4A" w14:paraId="4F5793FE" w14:textId="0D15C92F">
      <w:pPr>
        <w:pStyle w:val="ListParagraph"/>
        <w:numPr>
          <w:ilvl w:val="2"/>
          <w:numId w:val="3"/>
        </w:numPr>
      </w:pPr>
      <w:r>
        <w:t>Maximum res</w:t>
      </w:r>
      <w:r w:rsidR="00A90CB7">
        <w:t xml:space="preserve">olution </w:t>
      </w:r>
      <w:r w:rsidR="00D879A1">
        <w:t>is 1</w:t>
      </w:r>
      <w:r w:rsidR="007C1442">
        <w:t>280</w:t>
      </w:r>
      <w:r w:rsidR="0062672D">
        <w:t>x8</w:t>
      </w:r>
      <w:r w:rsidR="006E2F72">
        <w:t>00 pixels.</w:t>
      </w:r>
      <w:r w:rsidR="001E307B">
        <w:t xml:space="preserve"> </w:t>
      </w:r>
      <w:r w:rsidR="00007B56">
        <w:t>The Agent will not work accurately if resolution is higher.</w:t>
      </w:r>
    </w:p>
    <w:p w:rsidR="00007B56" w:rsidP="00007B56" w:rsidRDefault="00E5752E" w14:paraId="01D614D9" w14:textId="39B7EB00">
      <w:pPr>
        <w:pStyle w:val="ListParagraph"/>
        <w:numPr>
          <w:ilvl w:val="2"/>
          <w:numId w:val="3"/>
        </w:numPr>
      </w:pPr>
      <w:r>
        <w:t>Set your des</w:t>
      </w:r>
      <w:r w:rsidR="00B40893">
        <w:t>ktop b</w:t>
      </w:r>
      <w:r w:rsidR="00416F99">
        <w:t xml:space="preserve">ackground to a </w:t>
      </w:r>
      <w:r w:rsidR="008D3727">
        <w:t>solid color (</w:t>
      </w:r>
      <w:r w:rsidR="00374693">
        <w:t>no wa</w:t>
      </w:r>
      <w:r w:rsidR="001358FC">
        <w:t>llpaper</w:t>
      </w:r>
      <w:r w:rsidR="00F445BE">
        <w:t>)</w:t>
      </w:r>
      <w:r w:rsidR="005C0684">
        <w:t>.</w:t>
      </w:r>
    </w:p>
    <w:p w:rsidR="00DA514B" w:rsidP="00C1198B" w:rsidRDefault="00320F6D" w14:paraId="3CCC6458" w14:textId="1D32672F">
      <w:pPr>
        <w:pStyle w:val="Heading3"/>
      </w:pPr>
      <w:r>
        <w:t>Run</w:t>
      </w:r>
      <w:r w:rsidR="002A50A3">
        <w:t>time Set</w:t>
      </w:r>
      <w:r w:rsidR="00D95162">
        <w:t>tings</w:t>
      </w:r>
    </w:p>
    <w:p w:rsidR="00D95162" w:rsidRDefault="00573226" w14:paraId="5C36AB59" w14:textId="2026B7CF">
      <w:r>
        <w:t xml:space="preserve">Used to </w:t>
      </w:r>
      <w:r w:rsidR="0033101D">
        <w:t xml:space="preserve">create </w:t>
      </w:r>
      <w:r w:rsidR="00B377AF">
        <w:t xml:space="preserve">remote </w:t>
      </w:r>
      <w:r w:rsidR="00630F35">
        <w:t xml:space="preserve">Agent </w:t>
      </w:r>
      <w:r w:rsidR="00AF314F">
        <w:t>configurations.</w:t>
      </w:r>
    </w:p>
    <w:p w:rsidR="00EA6854" w:rsidP="00AF64A7" w:rsidRDefault="006D4187" w14:paraId="54775E68" w14:textId="0F8A4F42">
      <w:pPr>
        <w:pStyle w:val="ListParagraph"/>
        <w:numPr>
          <w:ilvl w:val="0"/>
          <w:numId w:val="2"/>
        </w:numPr>
      </w:pPr>
      <w:r>
        <w:t xml:space="preserve">Leave </w:t>
      </w:r>
      <w:r w:rsidR="009D4143">
        <w:t>as-is for now. The default</w:t>
      </w:r>
      <w:r w:rsidR="00C02E94">
        <w:t xml:space="preserve"> configuration ru</w:t>
      </w:r>
      <w:r w:rsidR="00683A29">
        <w:t>ns Agents</w:t>
      </w:r>
      <w:r w:rsidR="002F08BC">
        <w:t xml:space="preserve"> locally</w:t>
      </w:r>
      <w:r w:rsidR="001E16E2">
        <w:t>.</w:t>
      </w:r>
    </w:p>
    <w:p w:rsidR="002F6674" w:rsidP="00AF64A7" w:rsidRDefault="00202E45" w14:paraId="53AE55DF" w14:textId="6652968B">
      <w:pPr>
        <w:pStyle w:val="ListParagraph"/>
        <w:numPr>
          <w:ilvl w:val="0"/>
          <w:numId w:val="2"/>
        </w:numPr>
      </w:pPr>
      <w:r>
        <w:t xml:space="preserve">Remote </w:t>
      </w:r>
      <w:r w:rsidR="00FC2B7A">
        <w:t xml:space="preserve">configurations </w:t>
      </w:r>
      <w:r w:rsidR="007C5E1A">
        <w:t>contain</w:t>
      </w:r>
      <w:r w:rsidR="00F82006">
        <w:t xml:space="preserve"> </w:t>
      </w:r>
      <w:r w:rsidR="003C6C65">
        <w:t xml:space="preserve">address </w:t>
      </w:r>
      <w:r w:rsidR="008D31C9">
        <w:t>and login i</w:t>
      </w:r>
      <w:r w:rsidR="00367D89">
        <w:t>nformation for the remote system.</w:t>
      </w:r>
    </w:p>
    <w:p w:rsidR="003950C1" w:rsidP="00D942EB" w:rsidRDefault="00997840" w14:paraId="23B32ECA" w14:textId="3DB883C2">
      <w:pPr>
        <w:pStyle w:val="Heading3"/>
      </w:pPr>
      <w:r>
        <w:t>Launch Console</w:t>
      </w:r>
    </w:p>
    <w:p w:rsidR="00663426" w:rsidP="00CD26D6" w:rsidRDefault="00523645" w14:paraId="778C18C3" w14:textId="58C675F7">
      <w:r>
        <w:t xml:space="preserve">Opens the </w:t>
      </w:r>
      <w:r w:rsidR="001F4A6E">
        <w:t xml:space="preserve">Guide </w:t>
      </w:r>
      <w:r w:rsidR="00741969">
        <w:t>A</w:t>
      </w:r>
      <w:r w:rsidR="00E37360">
        <w:t xml:space="preserve">dmin </w:t>
      </w:r>
      <w:r w:rsidR="005A10C4">
        <w:t>Portal</w:t>
      </w:r>
      <w:r w:rsidR="00761B40">
        <w:t>.</w:t>
      </w:r>
    </w:p>
    <w:p w:rsidR="00007B56" w:rsidP="00A94A14" w:rsidRDefault="00007B56" w14:paraId="6F935EE0" w14:textId="43C4FF8A">
      <w:pPr>
        <w:pStyle w:val="Heading2"/>
      </w:pPr>
      <w:r>
        <w:t>Creating Your First Agent</w:t>
      </w:r>
    </w:p>
    <w:p w:rsidR="00007B56" w:rsidP="00007B56" w:rsidRDefault="00735B98" w14:paraId="7BEC78A3" w14:textId="2239B903">
      <w:r>
        <w:rPr>
          <w:noProof/>
        </w:rPr>
        <w:drawing>
          <wp:inline distT="0" distB="0" distL="0" distR="0" wp14:anchorId="1B7B7139" wp14:editId="5876FBFD">
            <wp:extent cx="2743200" cy="1593579"/>
            <wp:effectExtent l="19050" t="19050" r="19050" b="26035"/>
            <wp:docPr id="149441430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5BEBC6A3-E18F-4E3F-B646-127CC2332D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414300" name="Picture 149441430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93579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85BBA" w:rsidP="0040669A" w:rsidRDefault="00512E05" w14:paraId="6F2ADC59" w14:textId="54033623">
      <w:pPr>
        <w:pStyle w:val="ListParagraph"/>
        <w:numPr>
          <w:ilvl w:val="0"/>
          <w:numId w:val="5"/>
        </w:numPr>
      </w:pPr>
      <w:r>
        <w:t xml:space="preserve">Click </w:t>
      </w:r>
      <w:r w:rsidR="000A33B1">
        <w:t>the “</w:t>
      </w:r>
      <w:r w:rsidR="000E405B">
        <w:t>+</w:t>
      </w:r>
      <w:r w:rsidR="003C38D2">
        <w:t>”</w:t>
      </w:r>
      <w:r w:rsidR="00294DDB">
        <w:t xml:space="preserve"> </w:t>
      </w:r>
      <w:r w:rsidR="00FC3D3E">
        <w:t xml:space="preserve">symbol </w:t>
      </w:r>
      <w:r w:rsidR="00506261">
        <w:t>in the “Age</w:t>
      </w:r>
      <w:r w:rsidR="003F3A6E">
        <w:t>nts” se</w:t>
      </w:r>
      <w:r w:rsidR="001A1FD8">
        <w:t xml:space="preserve">ction </w:t>
      </w:r>
      <w:r w:rsidR="009A2B39">
        <w:t>on the left</w:t>
      </w:r>
      <w:r w:rsidR="00273FE6">
        <w:t>-hand pa</w:t>
      </w:r>
      <w:r w:rsidR="00CB46E5">
        <w:t>ne.</w:t>
      </w:r>
    </w:p>
    <w:p w:rsidR="00CB46E5" w:rsidP="0040669A" w:rsidRDefault="00576E97" w14:paraId="40E18929" w14:textId="67DFB3AC">
      <w:pPr>
        <w:pStyle w:val="ListParagraph"/>
        <w:numPr>
          <w:ilvl w:val="0"/>
          <w:numId w:val="5"/>
        </w:numPr>
      </w:pPr>
      <w:r>
        <w:t xml:space="preserve">Fill in the </w:t>
      </w:r>
      <w:r w:rsidR="00062ED4">
        <w:t>first</w:t>
      </w:r>
      <w:r w:rsidR="0062312F">
        <w:t xml:space="preserve"> </w:t>
      </w:r>
      <w:r w:rsidR="006D1241">
        <w:t xml:space="preserve">and </w:t>
      </w:r>
      <w:r w:rsidR="000926BB">
        <w:t xml:space="preserve">second </w:t>
      </w:r>
      <w:r w:rsidR="00FE59BC">
        <w:t xml:space="preserve">Create New </w:t>
      </w:r>
      <w:r w:rsidR="00C94A2A">
        <w:t>Agent page</w:t>
      </w:r>
      <w:r w:rsidR="00DB51EE">
        <w:t>s</w:t>
      </w:r>
      <w:r w:rsidR="00F97B73">
        <w:t>:</w:t>
      </w:r>
    </w:p>
    <w:p w:rsidR="00017F70" w:rsidP="003202F4" w:rsidRDefault="00017F70" w14:paraId="56AD500E" w14:textId="0AD3E91B">
      <w:pPr>
        <w:pStyle w:val="ListParagraph"/>
        <w:numPr>
          <w:ilvl w:val="1"/>
          <w:numId w:val="5"/>
        </w:numPr>
      </w:pPr>
      <w:r>
        <w:t>Giv</w:t>
      </w:r>
      <w:r w:rsidR="003B3EFF">
        <w:t>e the Agent a n</w:t>
      </w:r>
      <w:r w:rsidR="000B4981">
        <w:t>ame.</w:t>
      </w:r>
    </w:p>
    <w:p w:rsidR="003321A3" w:rsidP="003202F4" w:rsidRDefault="003321A3" w14:paraId="60ADDF75" w14:textId="34A6AFCD">
      <w:pPr>
        <w:pStyle w:val="ListParagraph"/>
        <w:numPr>
          <w:ilvl w:val="1"/>
          <w:numId w:val="5"/>
        </w:numPr>
      </w:pPr>
      <w:r>
        <w:t>Leave “Persona” blank.</w:t>
      </w:r>
    </w:p>
    <w:p w:rsidR="00F06873" w:rsidP="003202F4" w:rsidRDefault="004E781D" w14:paraId="3EEF3E3D" w14:textId="398C4E86">
      <w:pPr>
        <w:pStyle w:val="ListParagraph"/>
        <w:numPr>
          <w:ilvl w:val="1"/>
          <w:numId w:val="5"/>
        </w:numPr>
      </w:pPr>
      <w:r>
        <w:t xml:space="preserve">The </w:t>
      </w:r>
      <w:r w:rsidR="000C3337">
        <w:t xml:space="preserve">most </w:t>
      </w:r>
      <w:r w:rsidR="003A09F3">
        <w:t>important fie</w:t>
      </w:r>
      <w:r w:rsidR="00292A48">
        <w:t>ld is “Wor</w:t>
      </w:r>
      <w:r w:rsidR="00827022">
        <w:t>kflow,</w:t>
      </w:r>
      <w:r w:rsidR="0052303B">
        <w:t xml:space="preserve">” </w:t>
      </w:r>
      <w:r w:rsidR="00512DA3">
        <w:t xml:space="preserve">where you </w:t>
      </w:r>
      <w:r w:rsidR="005B4909">
        <w:t>describ</w:t>
      </w:r>
      <w:r w:rsidR="00632D91">
        <w:t xml:space="preserve">e what </w:t>
      </w:r>
      <w:r w:rsidR="004C1132">
        <w:t>the Agent</w:t>
      </w:r>
      <w:r w:rsidR="00DA147A">
        <w:t xml:space="preserve"> is suppo</w:t>
      </w:r>
      <w:r w:rsidR="00FF1303">
        <w:t xml:space="preserve">sed to </w:t>
      </w:r>
      <w:r w:rsidR="00FB2348">
        <w:t>do.</w:t>
      </w:r>
      <w:r w:rsidR="004C1055">
        <w:t xml:space="preserve"> Th</w:t>
      </w:r>
      <w:r w:rsidR="002B701A">
        <w:t xml:space="preserve">is will </w:t>
      </w:r>
      <w:r w:rsidR="00AA41ED">
        <w:t xml:space="preserve">be </w:t>
      </w:r>
      <w:r w:rsidR="001A4F00">
        <w:t xml:space="preserve">parsed </w:t>
      </w:r>
      <w:r w:rsidR="00253557">
        <w:t>and</w:t>
      </w:r>
      <w:r w:rsidR="003735FE">
        <w:t xml:space="preserve"> turned </w:t>
      </w:r>
      <w:r w:rsidR="00C03CB6">
        <w:t>into a m</w:t>
      </w:r>
      <w:r w:rsidR="00D25362">
        <w:t>ore pre</w:t>
      </w:r>
      <w:r w:rsidR="002B491A">
        <w:t>cise</w:t>
      </w:r>
      <w:r w:rsidR="00687787">
        <w:t xml:space="preserve"> s</w:t>
      </w:r>
      <w:r w:rsidR="003A728F">
        <w:t>tep-b</w:t>
      </w:r>
      <w:r w:rsidR="00C54D62">
        <w:t xml:space="preserve">y-step </w:t>
      </w:r>
      <w:r w:rsidR="00896F4E">
        <w:t xml:space="preserve">version that you can </w:t>
      </w:r>
      <w:r w:rsidR="00C13CF1">
        <w:t>re</w:t>
      </w:r>
      <w:r w:rsidR="007C499A">
        <w:t xml:space="preserve">view and </w:t>
      </w:r>
      <w:r w:rsidR="00CB6998">
        <w:t xml:space="preserve">edit </w:t>
      </w:r>
      <w:r w:rsidR="00744D04">
        <w:t>as needed.</w:t>
      </w:r>
    </w:p>
    <w:p w:rsidR="009B5BEE" w:rsidP="003202F4" w:rsidRDefault="009B5BEE" w14:paraId="594F60A3" w14:textId="201828B8">
      <w:pPr>
        <w:pStyle w:val="ListParagraph"/>
        <w:numPr>
          <w:ilvl w:val="1"/>
          <w:numId w:val="5"/>
        </w:numPr>
      </w:pPr>
      <w:r>
        <w:t>Click “Next.”</w:t>
      </w:r>
    </w:p>
    <w:p w:rsidR="003321A3" w:rsidP="003202F4" w:rsidRDefault="00883EEC" w14:paraId="506B6268" w14:textId="77777777">
      <w:pPr>
        <w:pStyle w:val="ListParagraph"/>
        <w:numPr>
          <w:ilvl w:val="1"/>
          <w:numId w:val="5"/>
        </w:numPr>
      </w:pPr>
      <w:r>
        <w:t>On</w:t>
      </w:r>
      <w:r w:rsidR="005609B5">
        <w:t xml:space="preserve"> the second page, </w:t>
      </w:r>
      <w:r w:rsidR="003321A3">
        <w:t>leave “Model” at the default for now.</w:t>
      </w:r>
    </w:p>
    <w:p w:rsidR="00167D73" w:rsidP="009B5BEE" w:rsidRDefault="003321A3" w14:paraId="3D988FD0" w14:textId="19AEC0CD">
      <w:pPr>
        <w:pStyle w:val="ListParagraph"/>
        <w:numPr>
          <w:ilvl w:val="1"/>
          <w:numId w:val="5"/>
        </w:numPr>
      </w:pPr>
      <w:r>
        <w:t>T</w:t>
      </w:r>
      <w:r w:rsidR="005609B5">
        <w:t>he sc</w:t>
      </w:r>
      <w:r w:rsidR="003F3D4E">
        <w:t xml:space="preserve">reen </w:t>
      </w:r>
      <w:r w:rsidR="00C139C0">
        <w:t>resolution m</w:t>
      </w:r>
      <w:r w:rsidR="002F70CC">
        <w:t xml:space="preserve">ust </w:t>
      </w:r>
      <w:r w:rsidR="00AC4709">
        <w:t>m</w:t>
      </w:r>
      <w:r w:rsidR="00A11412">
        <w:t xml:space="preserve">atch the </w:t>
      </w:r>
      <w:r w:rsidR="00EF4AA5">
        <w:t>resolution of your d</w:t>
      </w:r>
      <w:r w:rsidR="0058716E">
        <w:t xml:space="preserve">isplay </w:t>
      </w:r>
      <w:r w:rsidR="00CB61B0">
        <w:t>when you run t</w:t>
      </w:r>
      <w:r w:rsidR="00C3555F">
        <w:t>he Agent</w:t>
      </w:r>
      <w:r w:rsidR="000E1D40">
        <w:t>.</w:t>
      </w:r>
    </w:p>
    <w:p w:rsidR="00A137D3" w:rsidP="003202F4" w:rsidRDefault="00B13483" w14:paraId="49BC08FD" w14:textId="5896EED1">
      <w:pPr>
        <w:pStyle w:val="ListParagraph"/>
        <w:numPr>
          <w:ilvl w:val="1"/>
          <w:numId w:val="5"/>
        </w:numPr>
      </w:pPr>
      <w:r>
        <w:t>Cli</w:t>
      </w:r>
      <w:r w:rsidR="008D51D6">
        <w:t>ck “Save.”</w:t>
      </w:r>
    </w:p>
    <w:p w:rsidR="001F32EA" w:rsidP="001F32EA" w:rsidRDefault="001F32EA" w14:paraId="5CFFD324" w14:textId="63A65954">
      <w:r w:rsidRPr="3418FCE8" w:rsidR="001F32EA">
        <w:rPr>
          <w:b w:val="1"/>
          <w:bCs w:val="1"/>
          <w:highlight w:val="lightGray"/>
        </w:rPr>
        <w:t>Note</w:t>
      </w:r>
      <w:r w:rsidRPr="3418FCE8" w:rsidR="001F32EA">
        <w:rPr>
          <w:highlight w:val="lightGray"/>
        </w:rPr>
        <w:t>:</w:t>
      </w:r>
      <w:r w:rsidRPr="3418FCE8" w:rsidR="0004739B">
        <w:rPr>
          <w:highlight w:val="lightGray"/>
        </w:rPr>
        <w:t xml:space="preserve"> Instruct your Agent to save its answer to a file</w:t>
      </w:r>
      <w:r w:rsidRPr="3418FCE8" w:rsidR="00562D14">
        <w:rPr>
          <w:highlight w:val="lightGray"/>
        </w:rPr>
        <w:t>. It does not do this by default, nor does it report its result in</w:t>
      </w:r>
      <w:r w:rsidRPr="3418FCE8" w:rsidR="00B41E54">
        <w:rPr>
          <w:highlight w:val="lightGray"/>
        </w:rPr>
        <w:t xml:space="preserve"> </w:t>
      </w:r>
      <w:r w:rsidRPr="3418FCE8" w:rsidR="002464AF">
        <w:rPr>
          <w:highlight w:val="lightGray"/>
        </w:rPr>
        <w:t xml:space="preserve">its </w:t>
      </w:r>
      <w:r w:rsidRPr="3418FCE8" w:rsidR="002464AF">
        <w:rPr>
          <w:highlight w:val="lightGray"/>
        </w:rPr>
        <w:t>s</w:t>
      </w:r>
      <w:r w:rsidRPr="3418FCE8" w:rsidR="0DF312F9">
        <w:rPr>
          <w:highlight w:val="lightGray"/>
        </w:rPr>
        <w:t>t</w:t>
      </w:r>
      <w:r w:rsidRPr="3418FCE8" w:rsidR="002464AF">
        <w:rPr>
          <w:highlight w:val="lightGray"/>
        </w:rPr>
        <w:t>e</w:t>
      </w:r>
      <w:r w:rsidRPr="3418FCE8" w:rsidR="23F43880">
        <w:rPr>
          <w:highlight w:val="lightGray"/>
        </w:rPr>
        <w:t>p</w:t>
      </w:r>
      <w:r w:rsidRPr="3418FCE8" w:rsidR="002464AF">
        <w:rPr>
          <w:highlight w:val="lightGray"/>
        </w:rPr>
        <w:t>-by-step narrative.</w:t>
      </w:r>
    </w:p>
    <w:p w:rsidR="00937322" w:rsidP="00937322" w:rsidRDefault="00442149" w14:paraId="6BF9EF31" w14:textId="36F9CA1C">
      <w:r>
        <w:rPr>
          <w:noProof/>
        </w:rPr>
        <w:drawing>
          <wp:inline distT="0" distB="0" distL="0" distR="0" wp14:anchorId="673C4DF3" wp14:editId="7AD2DF4B">
            <wp:extent cx="5486400" cy="4982333"/>
            <wp:effectExtent l="19050" t="19050" r="19050" b="27940"/>
            <wp:docPr id="1391544497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C4CFA357-D6ED-4CD8-A563-1CE56C8C90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8233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C7C7E" w:rsidP="00937322" w:rsidRDefault="00DF38A8" w14:paraId="71F4F174" w14:textId="4B20EB16">
      <w:r>
        <w:rPr>
          <w:noProof/>
        </w:rPr>
        <w:drawing>
          <wp:inline distT="0" distB="0" distL="0" distR="0" wp14:anchorId="48E7891A" wp14:editId="74E11AED">
            <wp:extent cx="5486400" cy="4695595"/>
            <wp:effectExtent l="19050" t="19050" r="19050" b="10160"/>
            <wp:docPr id="478816094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239ACB22-7D64-4AB4-B656-F6EC3463BB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816094" name="Picture 47881609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9559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07B56" w:rsidP="00007B56" w:rsidRDefault="006B0FB3" w14:paraId="2DA32017" w14:textId="65E32150">
      <w:r>
        <w:t>Next, Guide will translate and expand your workflow</w:t>
      </w:r>
      <w:r w:rsidR="00064E11">
        <w:t xml:space="preserve"> into a detailed step-by-step plan. It will also </w:t>
      </w:r>
      <w:r w:rsidR="00A86A91">
        <w:t>take things like URLs and file names and put them into variables, allowing the workflow to be reused by changing just the variables.</w:t>
      </w:r>
    </w:p>
    <w:p w:rsidR="006B0FB3" w:rsidP="00007B56" w:rsidRDefault="00064E11" w14:paraId="3495B94E" w14:textId="6D762404">
      <w:r>
        <w:rPr>
          <w:noProof/>
        </w:rPr>
        <w:drawing>
          <wp:inline distT="0" distB="0" distL="0" distR="0" wp14:anchorId="3B31CBF7" wp14:editId="2C19CD2E">
            <wp:extent cx="5486400" cy="5367310"/>
            <wp:effectExtent l="19050" t="19050" r="19050" b="24130"/>
            <wp:docPr id="1316980061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DFC038C7-6D7E-4285-9C0F-17DC9D1293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3673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07B56" w:rsidP="005B2C21" w:rsidRDefault="00007B56" w14:paraId="5D91ADA1" w14:textId="6CF248CE">
      <w:pPr>
        <w:pStyle w:val="Heading2"/>
      </w:pPr>
      <w:r>
        <w:t>Running a Step</w:t>
      </w:r>
      <w:r w:rsidR="002D27E2">
        <w:t xml:space="preserve"> or the Entire Agent</w:t>
      </w:r>
    </w:p>
    <w:p w:rsidR="00007B56" w:rsidP="00007B56" w:rsidRDefault="00287463" w14:paraId="38BEE22A" w14:textId="3EC7575E">
      <w:r>
        <w:t>Clicking the</w:t>
      </w:r>
      <w:r w:rsidR="00444E61">
        <w:t xml:space="preserve"> blue</w:t>
      </w:r>
      <w:r>
        <w:t xml:space="preserve"> “Play” icon at the bottom of the page</w:t>
      </w:r>
      <w:r w:rsidR="00444E61">
        <w:t xml:space="preserve"> (see above)</w:t>
      </w:r>
      <w:r>
        <w:t xml:space="preserve"> will run the entire Agent. You can also run it step by step by clicking the “Step” button at the top of the page, which shows an alternate display with</w:t>
      </w:r>
      <w:r w:rsidR="0087780B">
        <w:t xml:space="preserve"> a “Play” icon for each step</w:t>
      </w:r>
      <w:r w:rsidR="00444E61">
        <w:t>:</w:t>
      </w:r>
    </w:p>
    <w:p w:rsidR="0087780B" w:rsidP="00007B56" w:rsidRDefault="00444E61" w14:paraId="59580CF1" w14:textId="16B6A721">
      <w:r>
        <w:rPr>
          <w:noProof/>
        </w:rPr>
        <w:drawing>
          <wp:inline distT="0" distB="0" distL="0" distR="0" wp14:anchorId="3C7B96FE" wp14:editId="14340E6B">
            <wp:extent cx="5486400" cy="5782714"/>
            <wp:effectExtent l="0" t="0" r="0" b="8890"/>
            <wp:docPr id="1861212000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D0E96344-D24A-4E81-B8F3-4D555B62856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78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6EA1" w:rsidP="00007B56" w:rsidRDefault="00D94268" w14:paraId="44096CDB" w14:textId="7DB4ADEF">
      <w:r>
        <w:t>Once you press “Play,” a red “Stop” button appear. Avoid using the keyboard or mouse, since the Agent needs to control it.</w:t>
      </w:r>
    </w:p>
    <w:p w:rsidR="00D94268" w:rsidP="00007B56" w:rsidRDefault="00D94268" w14:paraId="6205DD67" w14:textId="1FFA15BE">
      <w:r>
        <w:t>The exception is when you need to stop the Agent</w:t>
      </w:r>
      <w:r w:rsidR="005B2C21">
        <w:t xml:space="preserve"> by putting the mouse over the Stop button and clicking it.</w:t>
      </w:r>
    </w:p>
    <w:p w:rsidR="00007B56" w:rsidP="00C13F55" w:rsidRDefault="00007B56" w14:paraId="7F67093E" w14:textId="5CC99A3C">
      <w:pPr>
        <w:pStyle w:val="Heading3"/>
      </w:pPr>
      <w:r>
        <w:t>Monitoring Execution</w:t>
      </w:r>
    </w:p>
    <w:p w:rsidR="00756B08" w:rsidP="00756B08" w:rsidRDefault="00756B08" w14:paraId="29160EE9" w14:textId="5377DFDB">
      <w:r>
        <w:t>As execution proceeds, you can watch the Agent open Web site</w:t>
      </w:r>
      <w:r w:rsidR="00136D3F">
        <w:t>s</w:t>
      </w:r>
      <w:r>
        <w:t xml:space="preserve"> or applications with the keyboard and mouse. In addition, a record is kept of each step the Agent takes, </w:t>
      </w:r>
      <w:r w:rsidR="00DB640C">
        <w:t>with a narrative and a screen shot for every step</w:t>
      </w:r>
      <w:r w:rsidR="00136D3F">
        <w:t>. This allows even non-programmers to understand what’s happening</w:t>
      </w:r>
      <w:r w:rsidR="009D4C5C">
        <w:t xml:space="preserve"> in a way that lets them make corrections.</w:t>
      </w:r>
    </w:p>
    <w:p w:rsidRPr="00756B08" w:rsidR="00DB640C" w:rsidP="00756B08" w:rsidRDefault="00136D3F" w14:paraId="130866DB" w14:textId="5236457E">
      <w:r>
        <w:rPr>
          <w:noProof/>
        </w:rPr>
        <w:drawing>
          <wp:inline distT="0" distB="0" distL="0" distR="0" wp14:anchorId="78B34F72" wp14:editId="27A8DD07">
            <wp:extent cx="5486400" cy="6537721"/>
            <wp:effectExtent l="19050" t="19050" r="19050" b="15875"/>
            <wp:docPr id="1360924180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D9C3BC11-DF10-4960-A163-6591D90ED9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5377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D7161" w:rsidP="00C13F55" w:rsidRDefault="00BD7161" w14:paraId="289CCB95" w14:textId="6C0A2F46">
      <w:pPr>
        <w:pStyle w:val="Heading3"/>
      </w:pPr>
      <w:r>
        <w:t>Editing the Agent</w:t>
      </w:r>
    </w:p>
    <w:p w:rsidR="00BB3656" w:rsidP="00C13F55" w:rsidRDefault="00BB3656" w14:paraId="56414760" w14:textId="0187576B">
      <w:r>
        <w:t>Use the pencil icon to the left of the Agent’s name in the left-hand pane to edit the Agent or its variables.</w:t>
      </w:r>
    </w:p>
    <w:p w:rsidR="00C13F55" w:rsidP="00492207" w:rsidRDefault="00C13F55" w14:paraId="19C6A527" w14:textId="0DCAE8E6">
      <w:pPr>
        <w:pStyle w:val="Heading3"/>
      </w:pPr>
      <w:r>
        <w:t>Using Variables</w:t>
      </w:r>
    </w:p>
    <w:p w:rsidRPr="00C5305C" w:rsidR="00C5305C" w:rsidP="00C5305C" w:rsidRDefault="00C5305C" w14:paraId="07B5EADD" w14:textId="01BC9BE1">
      <w:r>
        <w:rPr>
          <w:noProof/>
        </w:rPr>
        <w:drawing>
          <wp:inline distT="0" distB="0" distL="0" distR="0" wp14:anchorId="337D082E" wp14:editId="29B1D002">
            <wp:extent cx="3657600" cy="1942069"/>
            <wp:effectExtent l="0" t="0" r="0" b="1270"/>
            <wp:docPr id="991819312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C928466D-3458-41FB-9390-57DF25AEB1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42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F55" w:rsidP="00C13F55" w:rsidRDefault="001E0E61" w14:paraId="331423A2" w14:textId="3CF46483">
      <w:r>
        <w:t xml:space="preserve">The “Variables” button near the top of the Agent editing screen will show the variables defined for this Agent and allow you </w:t>
      </w:r>
      <w:r w:rsidR="00492207">
        <w:t>add more or edit</w:t>
      </w:r>
      <w:r w:rsidR="00C5305C">
        <w:t xml:space="preserve"> or delete</w:t>
      </w:r>
      <w:r w:rsidR="00492207">
        <w:t xml:space="preserve"> existing ones.</w:t>
      </w:r>
    </w:p>
    <w:p w:rsidR="00492207" w:rsidP="00C13F55" w:rsidRDefault="00CF6FA2" w14:paraId="07ABB06F" w14:textId="3BDD581D">
      <w:r>
        <w:t xml:space="preserve">Two variables, </w:t>
      </w:r>
      <w:r w:rsidR="00C03E32">
        <w:t>“</w:t>
      </w:r>
      <w:proofErr w:type="spellStart"/>
      <w:r w:rsidR="00C03E32">
        <w:t>current_datetime</w:t>
      </w:r>
      <w:proofErr w:type="spellEnd"/>
      <w:r w:rsidR="00C03E32">
        <w:t>” and “</w:t>
      </w:r>
      <w:proofErr w:type="spellStart"/>
      <w:r w:rsidR="00C03E32">
        <w:t>os_platform</w:t>
      </w:r>
      <w:proofErr w:type="spellEnd"/>
      <w:r w:rsidR="00C03E32">
        <w:t xml:space="preserve">,” cannot be edited or deleted. These are the current date and time and the </w:t>
      </w:r>
      <w:r w:rsidR="00865C25">
        <w:t>operating system architecture, version, and build.</w:t>
      </w:r>
    </w:p>
    <w:p w:rsidR="007609B7" w:rsidP="00C13F55" w:rsidRDefault="007609B7" w14:paraId="6674DC95" w14:textId="4F7EC911">
      <w:pPr>
        <w:pStyle w:val="Heading3"/>
      </w:pPr>
      <w:r>
        <w:t>Publishing the Agent</w:t>
      </w:r>
    </w:p>
    <w:p w:rsidR="00C13F55" w:rsidP="0076584E" w:rsidRDefault="00C13F55" w14:paraId="379A2905" w14:textId="04549340">
      <w:pPr>
        <w:pBdr>
          <w:bottom w:val="single" w:color="auto" w:sz="12" w:space="1"/>
        </w:pBdr>
      </w:pPr>
      <w:r>
        <w:t xml:space="preserve">When editing or running the Agent, there is a “Publish” button near the top of the screen. </w:t>
      </w:r>
      <w:proofErr w:type="gramStart"/>
      <w:r>
        <w:t>Clicking it</w:t>
      </w:r>
      <w:proofErr w:type="gramEnd"/>
      <w:r>
        <w:t xml:space="preserve"> will publish the Agent for the rest of your team</w:t>
      </w:r>
      <w:r w:rsidR="009C6985">
        <w:t>. It pops up a page first, in case you want to change some of the Agent’s fields.</w:t>
      </w:r>
    </w:p>
    <w:p w:rsidR="00865C25" w:rsidP="0076584E" w:rsidRDefault="009C6985" w14:paraId="0D49BBED" w14:textId="22327132">
      <w:pPr>
        <w:pBdr>
          <w:bottom w:val="single" w:color="auto" w:sz="12" w:space="1"/>
        </w:pBdr>
      </w:pPr>
      <w:r>
        <w:rPr>
          <w:noProof/>
        </w:rPr>
        <w:drawing>
          <wp:inline distT="0" distB="0" distL="0" distR="0" wp14:anchorId="78260495" wp14:editId="2604F7F3">
            <wp:extent cx="3657600" cy="5525587"/>
            <wp:effectExtent l="0" t="0" r="0" b="0"/>
            <wp:docPr id="1532085515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20C18DF2-DF4E-47DB-97A5-239CA7FD4B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525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9B7" w:rsidP="0076584E" w:rsidRDefault="007609B7" w14:paraId="6BB472E9" w14:textId="77777777">
      <w:pPr>
        <w:pBdr>
          <w:bottom w:val="single" w:color="auto" w:sz="12" w:space="1"/>
        </w:pBdr>
      </w:pPr>
    </w:p>
    <w:p w:rsidR="00BB3656" w:rsidP="0076584E" w:rsidRDefault="00BB3656" w14:paraId="6003F563" w14:textId="77777777">
      <w:pPr>
        <w:pBdr>
          <w:bottom w:val="single" w:color="auto" w:sz="12" w:space="1"/>
        </w:pBdr>
      </w:pPr>
    </w:p>
    <w:p w:rsidR="00325293" w:rsidP="00325293" w:rsidRDefault="0018782E" w14:paraId="35F60D88" w14:textId="6945AD9A">
      <w:pPr>
        <w:pStyle w:val="Heading2"/>
      </w:pPr>
      <w:r w:rsidRPr="00325293">
        <w:t xml:space="preserve">Advanced </w:t>
      </w:r>
      <w:r w:rsidRPr="00325293" w:rsidR="0076584E">
        <w:t xml:space="preserve">steps </w:t>
      </w:r>
      <w:r w:rsidR="00325293">
        <w:t>for Remote Run</w:t>
      </w:r>
    </w:p>
    <w:p w:rsidRPr="001A7CCD" w:rsidR="0076584E" w:rsidP="0076584E" w:rsidRDefault="00325293" w14:paraId="4996C3E8" w14:textId="612E8501">
      <w:pPr>
        <w:rPr>
          <w:b/>
          <w:bCs/>
        </w:rPr>
      </w:pPr>
      <w:r>
        <w:rPr>
          <w:b/>
          <w:bCs/>
        </w:rPr>
        <w:t>R</w:t>
      </w:r>
      <w:r w:rsidRPr="001A7CCD" w:rsidR="0076584E">
        <w:rPr>
          <w:b/>
          <w:bCs/>
        </w:rPr>
        <w:t xml:space="preserve">equired ONLY if you want to run your Agent remotely on a VM. If you are running </w:t>
      </w:r>
      <w:r w:rsidRPr="001A7CCD" w:rsidR="00696F45">
        <w:rPr>
          <w:b/>
          <w:bCs/>
        </w:rPr>
        <w:t>locally,</w:t>
      </w:r>
      <w:r w:rsidRPr="001A7CCD" w:rsidR="0076584E">
        <w:rPr>
          <w:b/>
          <w:bCs/>
        </w:rPr>
        <w:t xml:space="preserve"> you can skip these steps.</w:t>
      </w:r>
    </w:p>
    <w:p w:rsidR="0076584E" w:rsidP="00007B56" w:rsidRDefault="0076584E" w14:paraId="74FDD9BB" w14:textId="77777777"/>
    <w:p w:rsidR="0076584E" w:rsidP="0076584E" w:rsidRDefault="0076584E" w14:paraId="54592975" w14:textId="77777777">
      <w:pPr>
        <w:pStyle w:val="Heading2"/>
      </w:pPr>
      <w:r>
        <w:rPr>
          <w:rFonts w:ascii="Segoe UI Emoji" w:hAnsi="Segoe UI Emoji" w:cs="Segoe UI Emoji"/>
        </w:rPr>
        <w:t>⚙️</w:t>
      </w:r>
      <w:r>
        <w:t xml:space="preserve"> Runtime Configuration</w:t>
      </w:r>
    </w:p>
    <w:p w:rsidR="0076584E" w:rsidP="0076584E" w:rsidRDefault="0076584E" w14:paraId="7B9861CA" w14:textId="77777777">
      <w:r>
        <w:t>Accessing Runtime Settings</w:t>
      </w:r>
    </w:p>
    <w:p w:rsidR="0076584E" w:rsidP="0076584E" w:rsidRDefault="0076584E" w14:paraId="1FEC7EFE" w14:textId="77777777">
      <w:r>
        <w:t xml:space="preserve">- Open Guide sidebar  </w:t>
      </w:r>
    </w:p>
    <w:p w:rsidR="0076584E" w:rsidP="0076584E" w:rsidRDefault="0076584E" w14:paraId="4ED08C72" w14:textId="77777777">
      <w:r>
        <w:t xml:space="preserve">- Under </w:t>
      </w:r>
      <w:r w:rsidRPr="00C1198B">
        <w:rPr>
          <w:b/>
          <w:bCs/>
        </w:rPr>
        <w:t>SETTINGS</w:t>
      </w:r>
      <w:r>
        <w:t xml:space="preserve">, click </w:t>
      </w:r>
      <w:r w:rsidRPr="00C1198B">
        <w:rPr>
          <w:b/>
          <w:bCs/>
        </w:rPr>
        <w:t>Runtime Settings</w:t>
      </w:r>
    </w:p>
    <w:p w:rsidR="0076584E" w:rsidP="0076584E" w:rsidRDefault="0076584E" w14:paraId="31A8D7C4" w14:textId="77777777">
      <w:r>
        <w:rPr>
          <w:noProof/>
        </w:rPr>
        <w:drawing>
          <wp:inline distT="0" distB="0" distL="0" distR="0" wp14:anchorId="59C20B63" wp14:editId="01E4588B">
            <wp:extent cx="2238375" cy="5047615"/>
            <wp:effectExtent l="0" t="0" r="9525" b="635"/>
            <wp:docPr id="35044301" name="Picture 7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47803F9-AF6D-44D4-8491-B5EE12862A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44301" name="Picture 7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504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84E" w:rsidP="0076584E" w:rsidRDefault="0076584E" w14:paraId="356A58B0" w14:textId="77777777">
      <w:r>
        <w:t>System Default Configuration</w:t>
      </w:r>
    </w:p>
    <w:p w:rsidR="0076584E" w:rsidP="0076584E" w:rsidRDefault="0076584E" w14:paraId="4BD933A6" w14:textId="77777777">
      <w:r>
        <w:t xml:space="preserve">- Named </w:t>
      </w:r>
      <w:r w:rsidRPr="00C1198B">
        <w:rPr>
          <w:b/>
          <w:bCs/>
        </w:rPr>
        <w:t>Default Local Config</w:t>
      </w:r>
      <w:r>
        <w:t xml:space="preserve">  </w:t>
      </w:r>
    </w:p>
    <w:p w:rsidR="0076584E" w:rsidP="0076584E" w:rsidRDefault="0076584E" w14:paraId="669F4DBB" w14:textId="77777777">
      <w:r>
        <w:t xml:space="preserve">- Cannot be edited or deleted  </w:t>
      </w:r>
    </w:p>
    <w:p w:rsidRPr="0076584E" w:rsidR="0076584E" w:rsidP="0076584E" w:rsidRDefault="0076584E" w14:paraId="0875E464" w14:textId="77777777">
      <w:pPr>
        <w:rPr>
          <w:b/>
          <w:bCs/>
        </w:rPr>
      </w:pPr>
      <w:r w:rsidRPr="0076584E">
        <w:rPr>
          <w:b/>
          <w:bCs/>
        </w:rPr>
        <w:t xml:space="preserve">- Used for local execution  </w:t>
      </w:r>
    </w:p>
    <w:p w:rsidR="0076584E" w:rsidP="0076584E" w:rsidRDefault="0076584E" w14:paraId="2DC7818F" w14:textId="77777777">
      <w:r>
        <w:t>- All agents inherit it automatically</w:t>
      </w:r>
    </w:p>
    <w:p w:rsidR="0076584E" w:rsidP="00C1198B" w:rsidRDefault="0076584E" w14:paraId="6052677E" w14:textId="77777777">
      <w:pPr>
        <w:pStyle w:val="Heading3"/>
      </w:pPr>
    </w:p>
    <w:p w:rsidR="00007B56" w:rsidP="00C1198B" w:rsidRDefault="00007B56" w14:paraId="0A30B8C6" w14:textId="2CB6150D">
      <w:pPr>
        <w:pStyle w:val="Heading3"/>
      </w:pPr>
      <w:r>
        <w:t>Adding New Runtime Configurations</w:t>
      </w:r>
    </w:p>
    <w:p w:rsidR="00007B56" w:rsidP="00007B56" w:rsidRDefault="00007B56" w14:paraId="0540109C" w14:textId="73B1A74E">
      <w:r>
        <w:t xml:space="preserve">Click </w:t>
      </w:r>
      <w:r w:rsidRPr="00C1198B">
        <w:rPr>
          <w:b/>
          <w:bCs/>
        </w:rPr>
        <w:t>+</w:t>
      </w:r>
      <w:r>
        <w:t xml:space="preserve"> in Runtime Settings page:</w:t>
      </w:r>
    </w:p>
    <w:p w:rsidR="00007B56" w:rsidP="00007B56" w:rsidRDefault="00E23420" w14:paraId="05C9EA72" w14:textId="18A4A99D">
      <w:r>
        <w:rPr>
          <w:noProof/>
        </w:rPr>
        <w:drawing>
          <wp:inline distT="0" distB="0" distL="0" distR="0" wp14:anchorId="20CDBA25" wp14:editId="6E3C415E">
            <wp:extent cx="1602105" cy="1536065"/>
            <wp:effectExtent l="0" t="0" r="0" b="6985"/>
            <wp:docPr id="77608928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29DBB07-3EEA-441C-9FEA-8D0FCF5095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C1198B" w:rsidR="00007B56" w:rsidP="00007B56" w:rsidRDefault="00007B56" w14:paraId="2E33CC9D" w14:textId="016C5CAB">
      <w:pPr>
        <w:rPr>
          <w:b/>
          <w:bCs/>
        </w:rPr>
      </w:pPr>
      <w:r w:rsidRPr="00C1198B">
        <w:rPr>
          <w:b/>
          <w:bCs/>
        </w:rPr>
        <w:t>Local Configuration</w:t>
      </w:r>
    </w:p>
    <w:p w:rsidR="00007B56" w:rsidP="00007B56" w:rsidRDefault="00007B56" w14:paraId="143D7B87" w14:textId="77777777">
      <w:r>
        <w:t>- Runs agents on your machine</w:t>
      </w:r>
    </w:p>
    <w:p w:rsidR="00007B56" w:rsidP="00007B56" w:rsidRDefault="00007B56" w14:paraId="15B8B161" w14:textId="77777777"/>
    <w:p w:rsidRPr="00C1198B" w:rsidR="00007B56" w:rsidP="00007B56" w:rsidRDefault="00007B56" w14:paraId="697986B7" w14:textId="352BAD04">
      <w:pPr>
        <w:rPr>
          <w:b/>
          <w:bCs/>
        </w:rPr>
      </w:pPr>
      <w:r w:rsidRPr="00C1198B">
        <w:rPr>
          <w:b/>
          <w:bCs/>
        </w:rPr>
        <w:t>Remote Configuration</w:t>
      </w:r>
    </w:p>
    <w:p w:rsidR="00007B56" w:rsidP="00007B56" w:rsidRDefault="00007B56" w14:paraId="76320853" w14:textId="77777777">
      <w:r>
        <w:t xml:space="preserve">- Runs agents on a Windows VM  </w:t>
      </w:r>
    </w:p>
    <w:p w:rsidR="00007B56" w:rsidP="00007B56" w:rsidRDefault="00007B56" w14:paraId="78763CEE" w14:textId="77777777">
      <w:r>
        <w:t>- Make sure Remote VM is accessible (via RDP) from your machine.</w:t>
      </w:r>
    </w:p>
    <w:p w:rsidR="00007B56" w:rsidP="00007B56" w:rsidRDefault="00007B56" w14:paraId="6B0C5C23" w14:textId="77777777">
      <w:r>
        <w:t xml:space="preserve">- Your RDP Credentials are securely stored in Windows Credential Manager  </w:t>
      </w:r>
    </w:p>
    <w:p w:rsidR="00007B56" w:rsidP="00007B56" w:rsidRDefault="00007B56" w14:paraId="54379749" w14:textId="77777777">
      <w:r>
        <w:t>- Do NOT delete credentials manually</w:t>
      </w:r>
    </w:p>
    <w:p w:rsidR="00007B56" w:rsidP="00007B56" w:rsidRDefault="00007B56" w14:paraId="73B3AD00" w14:textId="77777777"/>
    <w:p w:rsidR="00007B56" w:rsidP="00007B56" w:rsidRDefault="00007B56" w14:paraId="7B1C2271" w14:textId="000BA642">
      <w:r>
        <w:t>Remote Execution Setup</w:t>
      </w:r>
    </w:p>
    <w:p w:rsidR="00007B56" w:rsidP="00007B56" w:rsidRDefault="00007B56" w14:paraId="31C97DFC" w14:textId="27761D52">
      <w:r>
        <w:t xml:space="preserve">1. </w:t>
      </w:r>
      <w:r w:rsidRPr="00E23420">
        <w:rPr>
          <w:b/>
          <w:bCs/>
        </w:rPr>
        <w:t>Set up remote machine</w:t>
      </w:r>
    </w:p>
    <w:p w:rsidR="00007B56" w:rsidP="00007B56" w:rsidRDefault="00007B56" w14:paraId="19F3081D" w14:textId="77777777">
      <w:r>
        <w:t xml:space="preserve">   - Remote Windows VM reachable via network  </w:t>
      </w:r>
    </w:p>
    <w:p w:rsidR="00007B56" w:rsidP="00007B56" w:rsidRDefault="00007B56" w14:paraId="1B8AFE2B" w14:textId="77777777">
      <w:r>
        <w:t xml:space="preserve">   - Install prerequisites</w:t>
      </w:r>
    </w:p>
    <w:p w:rsidR="00007B56" w:rsidP="00007B56" w:rsidRDefault="00007B56" w14:paraId="0796666B" w14:textId="1EDAD889">
      <w:r>
        <w:t xml:space="preserve">2. </w:t>
      </w:r>
      <w:r w:rsidRPr="00E23420">
        <w:rPr>
          <w:b/>
          <w:bCs/>
        </w:rPr>
        <w:t>Configure Credentials</w:t>
      </w:r>
    </w:p>
    <w:p w:rsidR="00007B56" w:rsidP="00007B56" w:rsidRDefault="00007B56" w14:paraId="2FE3CB2C" w14:textId="795FFCCE">
      <w:r>
        <w:t xml:space="preserve">   - Choose </w:t>
      </w:r>
      <w:r w:rsidRPr="00E23420">
        <w:rPr>
          <w:b/>
          <w:bCs/>
        </w:rPr>
        <w:t>Remote</w:t>
      </w:r>
      <w:r>
        <w:t xml:space="preserve"> in Add Configuration  </w:t>
      </w:r>
    </w:p>
    <w:p w:rsidR="00007B56" w:rsidP="00007B56" w:rsidRDefault="00007B56" w14:paraId="50F62895" w14:textId="77777777">
      <w:r>
        <w:t xml:space="preserve">   - Enter IP, username, password  </w:t>
      </w:r>
    </w:p>
    <w:p w:rsidR="00007B56" w:rsidP="00007B56" w:rsidRDefault="00007B56" w14:paraId="0E7FAE8E" w14:textId="77777777">
      <w:r>
        <w:t xml:space="preserve">   - Credentials stored securely  </w:t>
      </w:r>
    </w:p>
    <w:p w:rsidR="00007B56" w:rsidP="00007B56" w:rsidRDefault="00007B56" w14:paraId="783F916A" w14:textId="158C01D7">
      <w:r>
        <w:t xml:space="preserve">3. </w:t>
      </w:r>
      <w:r w:rsidRPr="00E23420">
        <w:rPr>
          <w:b/>
          <w:bCs/>
        </w:rPr>
        <w:t>Test Connection</w:t>
      </w:r>
    </w:p>
    <w:p w:rsidR="00007B56" w:rsidP="00007B56" w:rsidRDefault="00007B56" w14:paraId="39BA855F" w14:textId="77777777">
      <w:r>
        <w:t xml:space="preserve">   - Save config  </w:t>
      </w:r>
    </w:p>
    <w:p w:rsidR="00007B56" w:rsidP="00007B56" w:rsidRDefault="00007B56" w14:paraId="439B5CB6" w14:textId="77777777">
      <w:r>
        <w:t xml:space="preserve">   - Create test agent  </w:t>
      </w:r>
    </w:p>
    <w:p w:rsidR="00007B56" w:rsidP="00007B56" w:rsidRDefault="00007B56" w14:paraId="3A408BBB" w14:textId="77777777">
      <w:r>
        <w:t xml:space="preserve">   - Run a simple task  </w:t>
      </w:r>
    </w:p>
    <w:p w:rsidR="00007B56" w:rsidP="00007B56" w:rsidRDefault="00007B56" w14:paraId="593D6810" w14:textId="77777777"/>
    <w:p w:rsidR="00007B56" w:rsidP="00641727" w:rsidRDefault="00007B56" w14:paraId="04939E9D" w14:textId="4D55940F">
      <w:pPr>
        <w:pStyle w:val="Heading3"/>
      </w:pPr>
      <w:bookmarkStart w:name="_Ref221550293" w:id="2"/>
      <w:r w:rsidR="00007B56">
        <w:rPr/>
        <w:t xml:space="preserve">Remote </w:t>
      </w:r>
      <w:r w:rsidR="00641727">
        <w:rPr/>
        <w:t xml:space="preserve">Agent </w:t>
      </w:r>
      <w:r w:rsidR="00007B56">
        <w:rPr/>
        <w:t>VM Setup</w:t>
      </w:r>
      <w:bookmarkEnd w:id="2"/>
    </w:p>
    <w:p w:rsidR="233F2F74" w:rsidP="233F2F74" w:rsidRDefault="233F2F74" w14:paraId="61E44285" w14:textId="7FA683EA">
      <w:pPr>
        <w:pStyle w:val="Normal"/>
      </w:pPr>
    </w:p>
    <w:p w:rsidR="47A5E2D9" w:rsidP="233F2F74" w:rsidRDefault="47A5E2D9" w14:paraId="6C7F5A8E" w14:textId="1D5A5653">
      <w:pPr>
        <w:pStyle w:val="Normal"/>
        <w:rPr>
          <w:b w:val="1"/>
          <w:bCs w:val="1"/>
        </w:rPr>
      </w:pPr>
      <w:r w:rsidRPr="233F2F74" w:rsidR="47A5E2D9">
        <w:rPr>
          <w:b w:val="1"/>
          <w:bCs w:val="1"/>
        </w:rPr>
        <w:t>Note:  Steps to cleanup existing Guide</w:t>
      </w:r>
      <w:r w:rsidRPr="233F2F74" w:rsidR="005D9DD9">
        <w:rPr>
          <w:b w:val="1"/>
          <w:bCs w:val="1"/>
        </w:rPr>
        <w:t xml:space="preserve"> Runtime</w:t>
      </w:r>
      <w:r w:rsidRPr="233F2F74" w:rsidR="47A5E2D9">
        <w:rPr>
          <w:b w:val="1"/>
          <w:bCs w:val="1"/>
        </w:rPr>
        <w:t xml:space="preserve"> 1.0.1 from VM</w:t>
      </w:r>
    </w:p>
    <w:p w:rsidR="47A5E2D9" w:rsidP="233F2F74" w:rsidRDefault="47A5E2D9" w14:paraId="768E6B58" w14:textId="25A1E76D">
      <w:pPr>
        <w:pStyle w:val="Normal"/>
        <w:suppressLineNumbers w:val="0"/>
        <w:bidi w:val="0"/>
        <w:spacing w:before="240" w:beforeAutospacing="off" w:after="240" w:afterAutospacing="off"/>
        <w:jc w:val="left"/>
      </w:pPr>
      <w:r w:rsidRPr="233F2F74" w:rsidR="47A5E2D9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 xml:space="preserve">Delete the directory where </w:t>
      </w:r>
      <w:r w:rsidRPr="233F2F74" w:rsidR="47A5E2D9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>Guide</w:t>
      </w:r>
      <w:r w:rsidRPr="233F2F74" w:rsidR="1CB32E3A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 xml:space="preserve"> </w:t>
      </w:r>
      <w:r w:rsidRPr="233F2F74" w:rsidR="3084ABEB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 xml:space="preserve">Runtime </w:t>
      </w:r>
      <w:r w:rsidRPr="233F2F74" w:rsidR="0EF6FB6B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>1.</w:t>
      </w:r>
      <w:r w:rsidRPr="233F2F74" w:rsidR="47A5E2D9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>0.1 is installed.</w:t>
      </w:r>
      <w:r>
        <w:br/>
      </w:r>
      <w:r>
        <w:br/>
      </w:r>
      <w:r w:rsidRPr="233F2F74" w:rsidR="7C856CE2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noProof w:val="0"/>
          <w:color w:val="2F5496" w:themeColor="accent1" w:themeTint="FF" w:themeShade="BF"/>
          <w:sz w:val="22"/>
          <w:szCs w:val="22"/>
          <w:lang w:val="en-US" w:eastAsia="en-US" w:bidi="ar-SA"/>
        </w:rPr>
        <w:t>Stop the scheduled task</w:t>
      </w:r>
      <w:r w:rsidRPr="233F2F74" w:rsidR="7C856CE2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</w:t>
      </w:r>
      <w:r>
        <w:br/>
      </w:r>
      <w:r>
        <w:br/>
      </w:r>
      <w:r w:rsidRPr="233F2F74" w:rsidR="00896A1C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- </w:t>
      </w:r>
      <w:r w:rsidRPr="233F2F74" w:rsidR="7FE00E74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Navigate to </w:t>
      </w:r>
      <w:r w:rsidRPr="233F2F74" w:rsidR="133724CE">
        <w:rPr>
          <w:rFonts w:ascii="Calibri" w:hAnsi="Calibri" w:eastAsia="Calibri" w:cs="Calibri"/>
          <w:noProof w:val="0"/>
          <w:sz w:val="22"/>
          <w:szCs w:val="22"/>
          <w:lang w:val="en-US"/>
        </w:rPr>
        <w:t>S</w:t>
      </w:r>
      <w:r w:rsidRPr="233F2F74" w:rsidR="7C856CE2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tart </w:t>
      </w:r>
      <w:r w:rsidRPr="233F2F74" w:rsidR="7985C893">
        <w:rPr>
          <w:rFonts w:ascii="Calibri" w:hAnsi="Calibri" w:eastAsia="Calibri" w:cs="Calibri"/>
          <w:noProof w:val="0"/>
          <w:sz w:val="22"/>
          <w:szCs w:val="22"/>
          <w:lang w:val="en-US"/>
        </w:rPr>
        <w:t>-&gt; S</w:t>
      </w:r>
      <w:r w:rsidRPr="233F2F74" w:rsidR="7C856CE2">
        <w:rPr>
          <w:rFonts w:ascii="Calibri" w:hAnsi="Calibri" w:eastAsia="Calibri" w:cs="Calibri"/>
          <w:noProof w:val="0"/>
          <w:sz w:val="22"/>
          <w:szCs w:val="22"/>
          <w:lang w:val="en-US"/>
        </w:rPr>
        <w:t>earch for task scheduler</w:t>
      </w:r>
      <w:r>
        <w:br/>
      </w:r>
      <w:r w:rsidR="577CB6F1">
        <w:drawing>
          <wp:inline wp14:editId="74307A76" wp14:anchorId="559ACE6C">
            <wp:extent cx="4656239" cy="3081774"/>
            <wp:effectExtent l="0" t="0" r="0" b="0"/>
            <wp:docPr id="204638048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46380489" name="Picture 2046380489"/>
                    <pic:cNvPicPr/>
                  </pic:nvPicPr>
                  <pic:blipFill>
                    <a:blip xmlns:r="http://schemas.openxmlformats.org/officeDocument/2006/relationships" r:embed="rId11589009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56239" cy="3081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 w:rsidRPr="233F2F74" w:rsidR="35FDBF9F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- </w:t>
      </w:r>
      <w:r w:rsidRPr="233F2F74" w:rsidR="27AE6DBE">
        <w:rPr>
          <w:rFonts w:ascii="Calibri" w:hAnsi="Calibri" w:eastAsia="Calibri" w:cs="Calibri"/>
          <w:noProof w:val="0"/>
          <w:sz w:val="22"/>
          <w:szCs w:val="22"/>
          <w:lang w:val="en-US"/>
        </w:rPr>
        <w:t>Open Task Scheduler and select the scheduled task named “</w:t>
      </w:r>
      <w:r w:rsidRPr="233F2F74" w:rsidR="27AE6DBE">
        <w:rPr>
          <w:rFonts w:ascii="Calibri" w:hAnsi="Calibri" w:eastAsia="Calibri" w:cs="Calibri"/>
          <w:noProof w:val="0"/>
          <w:sz w:val="22"/>
          <w:szCs w:val="22"/>
          <w:lang w:val="en-US"/>
        </w:rPr>
        <w:t>LaunchOnRDPLogin</w:t>
      </w:r>
      <w:r w:rsidRPr="233F2F74" w:rsidR="27AE6DBE">
        <w:rPr>
          <w:rFonts w:ascii="Calibri" w:hAnsi="Calibri" w:eastAsia="Calibri" w:cs="Calibri"/>
          <w:noProof w:val="0"/>
          <w:sz w:val="22"/>
          <w:szCs w:val="22"/>
          <w:lang w:val="en-US"/>
        </w:rPr>
        <w:t>.”</w:t>
      </w:r>
      <w:r>
        <w:br/>
      </w:r>
      <w:r>
        <w:br/>
      </w:r>
      <w:r w:rsidR="402E414A">
        <w:drawing>
          <wp:inline wp14:editId="22B0666B" wp14:anchorId="55E890A7">
            <wp:extent cx="4745885" cy="1779707"/>
            <wp:effectExtent l="0" t="0" r="0" b="0"/>
            <wp:docPr id="65575945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55759456" name="Picture 655759456"/>
                    <pic:cNvPicPr/>
                  </pic:nvPicPr>
                  <pic:blipFill>
                    <a:blip xmlns:r="http://schemas.openxmlformats.org/officeDocument/2006/relationships" r:embed="rId191831825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45885" cy="1779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02E414A" w:rsidP="233F2F74" w:rsidRDefault="402E414A" w14:paraId="749534CA" w14:textId="3F7BCA24">
      <w:pPr>
        <w:pStyle w:val="Normal"/>
        <w:suppressLineNumbers w:val="0"/>
        <w:bidi w:val="0"/>
        <w:spacing w:before="240" w:beforeAutospacing="off" w:after="240" w:afterAutospacing="off"/>
        <w:jc w:val="left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402E414A">
        <w:rPr/>
        <w:t>-</w:t>
      </w:r>
      <w:r w:rsidRPr="233F2F74" w:rsidR="402E414A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Click on actions to </w:t>
      </w:r>
      <w:r w:rsidRPr="233F2F74" w:rsidR="402E414A">
        <w:rPr>
          <w:rFonts w:ascii="Calibri" w:hAnsi="Calibri" w:eastAsia="Calibri" w:cs="Calibri"/>
          <w:noProof w:val="0"/>
          <w:sz w:val="22"/>
          <w:szCs w:val="22"/>
          <w:lang w:val="en-US"/>
        </w:rPr>
        <w:t>identify</w:t>
      </w:r>
      <w:r w:rsidRPr="233F2F74" w:rsidR="402E414A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the installer path</w:t>
      </w:r>
      <w:r>
        <w:br/>
      </w:r>
      <w:r>
        <w:br/>
      </w:r>
      <w:r w:rsidR="535F7C70">
        <w:drawing>
          <wp:inline wp14:editId="0A67CAB5" wp14:anchorId="4E044C54">
            <wp:extent cx="5943600" cy="2295525"/>
            <wp:effectExtent l="0" t="0" r="0" b="0"/>
            <wp:docPr id="100484444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04844442" name="Picture 1004844442"/>
                    <pic:cNvPicPr/>
                  </pic:nvPicPr>
                  <pic:blipFill>
                    <a:blip xmlns:r="http://schemas.openxmlformats.org/officeDocument/2006/relationships" r:embed="rId7515747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:rsidR="047A4D08" w:rsidP="233F2F74" w:rsidRDefault="047A4D08" w14:paraId="589A54C4" w14:textId="664EEED8">
      <w:pPr>
        <w:pStyle w:val="Normal"/>
        <w:suppressLineNumbers w:val="0"/>
        <w:bidi w:val="0"/>
        <w:spacing w:before="240" w:beforeAutospacing="off" w:after="240" w:afterAutospacing="off"/>
        <w:jc w:val="left"/>
      </w:pPr>
      <w:r w:rsidRPr="233F2F74" w:rsidR="047A4D08">
        <w:rPr>
          <w:rFonts w:ascii="Calibri" w:hAnsi="Calibri" w:eastAsia="Calibri" w:cs="Calibri"/>
          <w:noProof w:val="0"/>
          <w:sz w:val="22"/>
          <w:szCs w:val="22"/>
          <w:lang w:val="en-US"/>
        </w:rPr>
        <w:t>- Right‑click the task to open the options menu, then select “Delete” to remove it.</w:t>
      </w:r>
      <w:r>
        <w:br/>
      </w:r>
      <w:r w:rsidR="047A4D08">
        <w:drawing>
          <wp:inline wp14:editId="46CC73F3" wp14:anchorId="74549EC0">
            <wp:extent cx="5943600" cy="1409700"/>
            <wp:effectExtent l="0" t="0" r="0" b="0"/>
            <wp:docPr id="159783890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97838909" name="Picture 1597838909"/>
                    <pic:cNvPicPr/>
                  </pic:nvPicPr>
                  <pic:blipFill>
                    <a:blip xmlns:r="http://schemas.openxmlformats.org/officeDocument/2006/relationships" r:embed="rId140850856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47A4D08" w:rsidP="233F2F74" w:rsidRDefault="047A4D08" w14:paraId="26CC4D18" w14:textId="4014C688">
      <w:pPr>
        <w:pStyle w:val="Normal"/>
        <w:suppressLineNumbers w:val="0"/>
        <w:bidi w:val="0"/>
        <w:spacing w:before="240" w:beforeAutospacing="off" w:after="240" w:afterAutospacing="off"/>
        <w:jc w:val="left"/>
        <w:rPr>
          <w:b w:val="0"/>
          <w:bCs w:val="0"/>
        </w:rPr>
      </w:pPr>
      <w:r w:rsidRPr="233F2F74" w:rsidR="047A4D08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- After </w:t>
      </w:r>
      <w:r w:rsidRPr="233F2F74" w:rsidR="047A4D08">
        <w:rPr>
          <w:rFonts w:ascii="Calibri" w:hAnsi="Calibri" w:eastAsia="Calibri" w:cs="Calibri"/>
          <w:noProof w:val="0"/>
          <w:sz w:val="22"/>
          <w:szCs w:val="22"/>
          <w:lang w:val="en-US"/>
        </w:rPr>
        <w:t>deleting</w:t>
      </w:r>
      <w:r w:rsidRPr="233F2F74" w:rsidR="047A4D08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the task, remove the folder where the old runtime was installed.</w:t>
      </w:r>
    </w:p>
    <w:p w:rsidR="233F2F74" w:rsidP="233F2F74" w:rsidRDefault="233F2F74" w14:paraId="197D51E4" w14:textId="69280518">
      <w:pPr>
        <w:pStyle w:val="Normal"/>
        <w:rPr>
          <w:b w:val="0"/>
          <w:bCs w:val="0"/>
        </w:rPr>
      </w:pPr>
    </w:p>
    <w:p w:rsidR="00007B56" w:rsidP="00007B56" w:rsidRDefault="00007B56" w14:paraId="4EE282B5" w14:textId="77777777">
      <w:r>
        <w:t>Follow these instructions to prepare the remote VM for Guide Runtime.</w:t>
      </w:r>
    </w:p>
    <w:p w:rsidR="00007B56" w:rsidP="00007B56" w:rsidRDefault="00007B56" w14:paraId="0F6FBDE2" w14:textId="26C479E5">
      <w:r w:rsidR="00007B56">
        <w:rPr/>
        <w:t>1. RDP into the Remote VM</w:t>
      </w:r>
    </w:p>
    <w:p w:rsidR="00007B56" w:rsidP="00007B56" w:rsidRDefault="00007B56" w14:paraId="043438D0" w14:textId="49396866">
      <w:r w:rsidRPr="6FD86BAB" w:rsidR="7B631D22">
        <w:rPr>
          <w:rFonts w:ascii="Segoe UI Emoji" w:hAnsi="Segoe UI Emoji" w:cs="Segoe UI Emoji"/>
        </w:rPr>
        <w:t>U</w:t>
      </w:r>
      <w:r w:rsidR="00007B56">
        <w:rPr/>
        <w:t>se an admin account for installation.</w:t>
      </w:r>
    </w:p>
    <w:p w:rsidR="00007B56" w:rsidP="3418FCE8" w:rsidRDefault="00007B56" w14:paraId="1EADFA5B" w14:textId="2D8480D9">
      <w:pPr>
        <w:pStyle w:val="Normal"/>
      </w:pPr>
      <w:r w:rsidR="00007B56">
        <w:rPr/>
        <w:t xml:space="preserve">2. Download Guide Runtime </w:t>
      </w:r>
      <w:r w:rsidR="00007B56">
        <w:rPr/>
        <w:t>Installer</w:t>
      </w:r>
      <w:r w:rsidR="5A91B851">
        <w:rPr/>
        <w:t xml:space="preserve"> on</w:t>
      </w:r>
      <w:r w:rsidR="5A91B851">
        <w:rPr/>
        <w:t xml:space="preserve"> VM</w:t>
      </w:r>
      <w:r>
        <w:br/>
      </w:r>
      <w:r>
        <w:br/>
      </w:r>
      <w:r w:rsidR="2D882EB6">
        <w:drawing>
          <wp:inline wp14:editId="33817301" wp14:anchorId="60754808">
            <wp:extent cx="4730591" cy="1410080"/>
            <wp:effectExtent l="0" t="0" r="0" b="0"/>
            <wp:docPr id="109619879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96198797" name="Picture 1096198797"/>
                    <pic:cNvPicPr/>
                  </pic:nvPicPr>
                  <pic:blipFill>
                    <a:blip xmlns:r="http://schemas.openxmlformats.org/officeDocument/2006/relationships" r:embed="rId18383418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30591" cy="14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B56" w:rsidP="00007B56" w:rsidRDefault="00007B56" w14:paraId="77D364F3" w14:textId="23A6D6FE">
      <w:r w:rsidR="00007B56">
        <w:rPr/>
        <w:t>3. Install Guide Runtime</w:t>
      </w:r>
    </w:p>
    <w:p w:rsidR="00007B56" w:rsidP="3418FCE8" w:rsidRDefault="00007B56" w14:paraId="123D9636" w14:textId="7C1F8F3F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</w:pPr>
      <w:r w:rsidR="77E8B40A">
        <w:rPr/>
        <w:t xml:space="preserve">- </w:t>
      </w:r>
      <w:r w:rsidR="00007B56">
        <w:rPr/>
        <w:t xml:space="preserve">Double-click the </w:t>
      </w:r>
      <w:r w:rsidR="280D3302">
        <w:rPr/>
        <w:t>Guide Runtime Installer</w:t>
      </w:r>
      <w:r>
        <w:br/>
      </w:r>
      <w:r w:rsidR="66230DE3">
        <w:rPr/>
        <w:t>- Accept the terms and click on Install</w:t>
      </w:r>
      <w:r>
        <w:br/>
      </w:r>
      <w:r>
        <w:br/>
      </w:r>
      <w:r w:rsidR="0E7AE02A">
        <w:drawing>
          <wp:inline wp14:editId="05DF57FC" wp14:anchorId="455CB796">
            <wp:extent cx="3913281" cy="3086531"/>
            <wp:effectExtent l="0" t="0" r="0" b="0"/>
            <wp:docPr id="150669460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06694608" name="Picture 1506694608"/>
                    <pic:cNvPicPr/>
                  </pic:nvPicPr>
                  <pic:blipFill>
                    <a:blip xmlns:r="http://schemas.openxmlformats.org/officeDocument/2006/relationships" r:embed="rId156849906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13281" cy="308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 w:rsidR="3FC0DC01">
        <w:drawing>
          <wp:inline wp14:editId="5077244B" wp14:anchorId="20032EFA">
            <wp:extent cx="4012783" cy="3133270"/>
            <wp:effectExtent l="0" t="0" r="0" b="0"/>
            <wp:docPr id="75009813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750098136" name="Picture 750098136"/>
                    <pic:cNvPicPr/>
                  </pic:nvPicPr>
                  <pic:blipFill>
                    <a:blip xmlns:r="http://schemas.openxmlformats.org/officeDocument/2006/relationships" r:embed="rId202872088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012783" cy="313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 w:rsidR="34A25B11">
        <w:rPr/>
        <w:t>-Navigate to Control Panel\Programs\Programs and Features and check the version details</w:t>
      </w:r>
      <w:r>
        <w:br/>
      </w:r>
      <w:r>
        <w:br/>
      </w:r>
      <w:r w:rsidR="1691B0AA">
        <w:drawing>
          <wp:inline wp14:editId="10BCECE6" wp14:anchorId="250C3234">
            <wp:extent cx="5943600" cy="352425"/>
            <wp:effectExtent l="0" t="0" r="0" b="0"/>
            <wp:docPr id="82095206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20952062" name="Picture 820952062"/>
                    <pic:cNvPicPr/>
                  </pic:nvPicPr>
                  <pic:blipFill>
                    <a:blip xmlns:r="http://schemas.openxmlformats.org/officeDocument/2006/relationships" r:embed="rId6677467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:rsidR="00007B56" w:rsidP="00007B56" w:rsidRDefault="00007B56" w14:paraId="59C2AF9C" w14:textId="689B5F45">
      <w:r w:rsidR="3AC17B10">
        <w:rPr/>
        <w:t>4</w:t>
      </w:r>
      <w:r w:rsidR="00007B56">
        <w:rPr/>
        <w:t>. Debugging Guide Runtime</w:t>
      </w:r>
    </w:p>
    <w:p w:rsidR="00007B56" w:rsidP="3418FCE8" w:rsidRDefault="00007B56" w14:paraId="1CD7CF16" w14:textId="082CD2B6">
      <w:pPr>
        <w:pStyle w:val="Normal"/>
      </w:pPr>
      <w:r w:rsidR="00007B56">
        <w:rPr/>
        <w:t xml:space="preserve">You can find the Guide Runtime logs at installation location in </w:t>
      </w:r>
      <w:r w:rsidR="00007B56">
        <w:rPr/>
        <w:t>'logs</w:t>
      </w:r>
      <w:r w:rsidR="00007B56">
        <w:rPr/>
        <w:t xml:space="preserve">' folder. </w:t>
      </w:r>
      <w:r>
        <w:br/>
      </w:r>
      <w:r>
        <w:br/>
      </w:r>
      <w:r w:rsidR="5E592068">
        <w:drawing>
          <wp:inline wp14:editId="7FC40B17" wp14:anchorId="0C86B2B9">
            <wp:extent cx="5943600" cy="1743075"/>
            <wp:effectExtent l="0" t="0" r="0" b="0"/>
            <wp:docPr id="31683605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16836051" name="Picture 316836051"/>
                    <pic:cNvPicPr/>
                  </pic:nvPicPr>
                  <pic:blipFill>
                    <a:blip xmlns:r="http://schemas.openxmlformats.org/officeDocument/2006/relationships" r:embed="rId23146970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84E" w:rsidP="0076584E" w:rsidRDefault="0076584E" w14:paraId="79D43FDE" w14:textId="77777777">
      <w:pPr>
        <w:pStyle w:val="Heading4"/>
      </w:pPr>
    </w:p>
    <w:p w:rsidR="0076584E" w:rsidP="0076584E" w:rsidRDefault="0076584E" w14:paraId="6D4BA912" w14:textId="2C9561C3">
      <w:pPr>
        <w:pStyle w:val="Heading4"/>
      </w:pPr>
      <w:r>
        <w:t>Switching Runtime at Execution Time</w:t>
      </w:r>
    </w:p>
    <w:p w:rsidRPr="0076584E" w:rsidR="0076584E" w:rsidP="0076584E" w:rsidRDefault="0076584E" w14:paraId="168EAB1B" w14:textId="77777777"/>
    <w:p w:rsidR="0076584E" w:rsidP="0076584E" w:rsidRDefault="0076584E" w14:paraId="31234BA3" w14:textId="71488B2E">
      <w:r>
        <w:t>- Once you add multiple Runtime Configurations</w:t>
      </w:r>
    </w:p>
    <w:p w:rsidR="0076584E" w:rsidP="0076584E" w:rsidRDefault="0076584E" w14:paraId="0AA1FE7E" w14:textId="5EA3132B">
      <w:r>
        <w:t xml:space="preserve">- In Step View → click dropdown beside </w:t>
      </w:r>
      <w:r w:rsidRPr="00266E8E">
        <w:rPr>
          <w:b/>
          <w:bCs/>
        </w:rPr>
        <w:t>Run</w:t>
      </w:r>
      <w:r>
        <w:t xml:space="preserve">  </w:t>
      </w:r>
    </w:p>
    <w:p w:rsidR="0076584E" w:rsidP="0076584E" w:rsidRDefault="0076584E" w14:paraId="03ACF16F" w14:textId="77777777">
      <w:r>
        <w:t xml:space="preserve">- Select which runtime to use for the current execution  </w:t>
      </w:r>
    </w:p>
    <w:p w:rsidR="0076584E" w:rsidRDefault="0076584E" w14:paraId="2BBAFE2E" w14:textId="68EDFF1F">
      <w:r w:rsidR="0076584E">
        <w:rPr/>
        <w:t>- Does not alter agent’s default runtime</w:t>
      </w:r>
    </w:p>
    <w:p w:rsidR="3418FCE8" w:rsidP="3418FCE8" w:rsidRDefault="3418FCE8" w14:paraId="015975A6" w14:textId="0767715F">
      <w:pPr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</w:pPr>
    </w:p>
    <w:p w:rsidR="6822D655" w:rsidP="3418FCE8" w:rsidRDefault="6822D655" w14:paraId="6504AE42" w14:textId="3E92816A">
      <w:pPr>
        <w:pStyle w:val="Normal"/>
      </w:pPr>
      <w:r w:rsidRPr="3418FCE8" w:rsidR="6822D655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>Uninstall Guide Runtime</w:t>
      </w:r>
      <w:r>
        <w:br/>
      </w:r>
      <w:r>
        <w:br/>
      </w:r>
      <w:r w:rsidR="22B7AC05">
        <w:rPr/>
        <w:t xml:space="preserve">- </w:t>
      </w:r>
      <w:r w:rsidR="40433AF8">
        <w:rPr/>
        <w:t xml:space="preserve">Navigate to Control Panel\Programs\Programs and Features </w:t>
      </w:r>
    </w:p>
    <w:p w:rsidR="5C7628CA" w:rsidP="3418FCE8" w:rsidRDefault="5C7628CA" w14:paraId="53E1BF39" w14:textId="22DA44C1">
      <w:pPr>
        <w:pStyle w:val="Normal"/>
      </w:pPr>
      <w:r w:rsidR="5C7628CA">
        <w:drawing>
          <wp:inline wp14:editId="730A5529" wp14:anchorId="0B52D62E">
            <wp:extent cx="5943600" cy="1495425"/>
            <wp:effectExtent l="0" t="0" r="0" b="0"/>
            <wp:docPr id="202653186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26531861" name="Picture 2026531861"/>
                    <pic:cNvPicPr/>
                  </pic:nvPicPr>
                  <pic:blipFill>
                    <a:blip xmlns:r="http://schemas.openxmlformats.org/officeDocument/2006/relationships" r:embed="rId188910799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67B793F" w:rsidP="3418FCE8" w:rsidRDefault="567B793F" w14:paraId="43A3F67E" w14:textId="579DE167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</w:pPr>
      <w:r w:rsidR="567B793F">
        <w:rPr/>
        <w:t xml:space="preserve">   </w:t>
      </w:r>
      <w:r w:rsidR="1A7A646C">
        <w:rPr/>
        <w:t>- Uninstall Guide Runtime</w:t>
      </w:r>
      <w:r>
        <w:br/>
      </w:r>
      <w:r>
        <w:br/>
      </w:r>
      <w:r w:rsidR="6FC40A1B">
        <w:drawing>
          <wp:inline wp14:editId="6ABFABD1" wp14:anchorId="0B089AD8">
            <wp:extent cx="5715000" cy="1062404"/>
            <wp:effectExtent l="0" t="0" r="0" b="0"/>
            <wp:docPr id="123787229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37872297" name="Picture 1237872297"/>
                    <pic:cNvPicPr/>
                  </pic:nvPicPr>
                  <pic:blipFill>
                    <a:blip xmlns:r="http://schemas.openxmlformats.org/officeDocument/2006/relationships" r:embed="rId180369630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715000" cy="106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05134B" w:rsidP="3418FCE8" w:rsidRDefault="0D05134B" w14:paraId="553D53D0" w14:textId="61E7838C">
      <w:pPr>
        <w:pStyle w:val="Normal"/>
      </w:pPr>
      <w:r w:rsidR="0D05134B">
        <w:rPr/>
        <w:t xml:space="preserve">   </w:t>
      </w:r>
      <w:r>
        <w:br/>
      </w:r>
      <w:r w:rsidR="0B7D0ECC">
        <w:rPr/>
        <w:t xml:space="preserve">   </w:t>
      </w:r>
      <w:r w:rsidR="4E39E295">
        <w:rPr/>
        <w:t xml:space="preserve">- </w:t>
      </w:r>
      <w:r w:rsidR="0D05134B">
        <w:rPr/>
        <w:t xml:space="preserve">Click Yes to proceed </w:t>
      </w:r>
      <w:r>
        <w:br/>
      </w:r>
      <w:r w:rsidR="0FE8BD68">
        <w:drawing>
          <wp:inline wp14:editId="17D318B7" wp14:anchorId="53A0BB4E">
            <wp:extent cx="4601217" cy="1467055"/>
            <wp:effectExtent l="0" t="0" r="0" b="0"/>
            <wp:docPr id="48342777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83427771" name="Picture 483427771"/>
                    <pic:cNvPicPr/>
                  </pic:nvPicPr>
                  <pic:blipFill>
                    <a:blip xmlns:r="http://schemas.openxmlformats.org/officeDocument/2006/relationships" r:embed="rId93814330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1217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32F644E" w:rsidP="3418FCE8" w:rsidRDefault="732F644E" w14:paraId="57E81F0B" w14:textId="4E62D90E">
      <w:pPr>
        <w:pStyle w:val="Normal"/>
      </w:pPr>
      <w:r w:rsidR="732F644E">
        <w:rPr/>
        <w:t xml:space="preserve">    </w:t>
      </w:r>
      <w:r w:rsidR="19DADAF1">
        <w:rPr/>
        <w:t xml:space="preserve">- </w:t>
      </w:r>
      <w:r w:rsidR="732F644E">
        <w:rPr/>
        <w:t>After clicking on Yes, Guide Runtime is successfully uninstalled.</w:t>
      </w:r>
    </w:p>
    <w:p w:rsidR="3418FCE8" w:rsidP="3418FCE8" w:rsidRDefault="3418FCE8" w14:paraId="41F61550" w14:textId="7DA57001">
      <w:pPr>
        <w:pStyle w:val="Normal"/>
      </w:pPr>
    </w:p>
    <w:p w:rsidR="25F18F45" w:rsidP="253CFF88" w:rsidRDefault="25F18F45" w14:paraId="2F929B12" w14:textId="6F63D361">
      <w:pPr>
        <w:pStyle w:val="Normal"/>
      </w:pPr>
      <w:r w:rsidRPr="233F2F74" w:rsidR="69CF49AB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>I</w:t>
      </w:r>
      <w:r w:rsidRPr="233F2F74" w:rsidR="25F18F45">
        <w:rPr>
          <w:rFonts w:ascii="Calibri" w:hAnsi="Calibri" w:eastAsia="游ゴシック Light" w:cs="Times New Roman" w:asciiTheme="minorAscii" w:hAnsiTheme="minorAscii" w:eastAsiaTheme="majorEastAsia" w:cstheme="majorBidi"/>
          <w:i w:val="1"/>
          <w:iCs w:val="1"/>
          <w:color w:val="2F5496" w:themeColor="accent1" w:themeTint="FF" w:themeShade="BF"/>
          <w:sz w:val="22"/>
          <w:szCs w:val="22"/>
          <w:lang w:eastAsia="en-US" w:bidi="ar-SA"/>
        </w:rPr>
        <w:t xml:space="preserve">nstalling Guide Runtime on existing setup: </w:t>
      </w:r>
    </w:p>
    <w:p w:rsidR="253CFF88" w:rsidP="253CFF88" w:rsidRDefault="253CFF88" w14:paraId="590005A6" w14:textId="49CB0D65">
      <w:pPr>
        <w:pStyle w:val="Normal"/>
      </w:pPr>
      <w:r w:rsidRPr="233F2F74" w:rsidR="50FED518">
        <w:rPr>
          <w:rFonts w:ascii="Calibri" w:hAnsi="Calibri" w:eastAsia="Calibri" w:cs="Arial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 xml:space="preserve">-  </w:t>
      </w:r>
      <w:r w:rsidRPr="233F2F74" w:rsidR="16497A54">
        <w:rPr>
          <w:rFonts w:ascii="Calibri" w:hAnsi="Calibri" w:eastAsia="Calibri" w:cs="Arial" w:asciiTheme="minorAscii" w:hAnsiTheme="minorAscii" w:eastAsiaTheme="minorAscii" w:cstheme="minorBidi"/>
          <w:color w:val="auto"/>
          <w:sz w:val="22"/>
          <w:szCs w:val="22"/>
          <w:lang w:eastAsia="en-US" w:bidi="ar-SA"/>
        </w:rPr>
        <w:t>Install the Guide Runtime</w:t>
      </w:r>
      <w:r>
        <w:br/>
      </w:r>
      <w:r w:rsidR="73618DB0">
        <w:rPr/>
        <w:t xml:space="preserve">-  </w:t>
      </w:r>
      <w:r w:rsidR="34AC0B89">
        <w:rPr/>
        <w:t>Double-click the Guide Runtime Installer and click on Next</w:t>
      </w:r>
    </w:p>
    <w:p w:rsidR="4C9AF27A" w:rsidP="253CFF88" w:rsidRDefault="4C9AF27A" w14:paraId="3FF0B30F" w14:textId="7BF8FCA9">
      <w:pPr>
        <w:pStyle w:val="Normal"/>
      </w:pPr>
      <w:r w:rsidR="4C9AF27A">
        <w:drawing>
          <wp:inline wp14:editId="517C8F81" wp14:anchorId="00F3B6F0">
            <wp:extent cx="3743012" cy="2934110"/>
            <wp:effectExtent l="0" t="0" r="0" b="0"/>
            <wp:docPr id="200037694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00376947" name="Picture 2000376947"/>
                    <pic:cNvPicPr/>
                  </pic:nvPicPr>
                  <pic:blipFill>
                    <a:blip xmlns:r="http://schemas.openxmlformats.org/officeDocument/2006/relationships" r:embed="rId1147905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743012" cy="293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:rsidR="4C9AF27A" w:rsidP="253CFF88" w:rsidRDefault="4C9AF27A" w14:paraId="54427313" w14:textId="6F690B17">
      <w:pPr>
        <w:pStyle w:val="Normal"/>
      </w:pPr>
      <w:r w:rsidR="06720560">
        <w:rPr/>
        <w:t>- Click on Remove</w:t>
      </w:r>
      <w:r>
        <w:br/>
      </w:r>
      <w:r w:rsidR="65E504A9">
        <w:drawing>
          <wp:inline wp14:editId="2BE2FE65" wp14:anchorId="3B54D3D5">
            <wp:extent cx="3840121" cy="2981741"/>
            <wp:effectExtent l="0" t="0" r="0" b="0"/>
            <wp:docPr id="166909794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69097946" name="Picture 1669097946"/>
                    <pic:cNvPicPr/>
                  </pic:nvPicPr>
                  <pic:blipFill>
                    <a:blip xmlns:r="http://schemas.openxmlformats.org/officeDocument/2006/relationships" r:embed="rId57696267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40121" cy="298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3583C576">
        <w:rPr/>
        <w:t>- Click on Finish</w:t>
      </w:r>
      <w:r>
        <w:br/>
      </w:r>
      <w:r w:rsidR="385152C7">
        <w:rPr/>
        <w:t xml:space="preserve"> </w:t>
      </w:r>
      <w:r w:rsidR="385152C7">
        <w:drawing>
          <wp:inline wp14:editId="5AC24D52" wp14:anchorId="5EAF1025">
            <wp:extent cx="3810181" cy="2979018"/>
            <wp:effectExtent l="0" t="0" r="0" b="0"/>
            <wp:docPr id="203969176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39691764" name="Picture 2039691764"/>
                    <pic:cNvPicPr/>
                  </pic:nvPicPr>
                  <pic:blipFill>
                    <a:blip xmlns:r="http://schemas.openxmlformats.org/officeDocument/2006/relationships" r:embed="rId607034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10181" cy="2979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418FCE8" w:rsidP="3418FCE8" w:rsidRDefault="3418FCE8" w14:paraId="4A14AE44" w14:textId="0C26026B">
      <w:pPr>
        <w:pStyle w:val="Normal"/>
        <w:rPr>
          <w:b w:val="1"/>
          <w:bCs w:val="1"/>
        </w:rPr>
      </w:pPr>
      <w:r w:rsidR="6C073B2A">
        <w:rPr/>
        <w:t xml:space="preserve"> Now Guide Runtime setup </w:t>
      </w:r>
      <w:r w:rsidR="04CD0401">
        <w:rPr/>
        <w:t xml:space="preserve">was </w:t>
      </w:r>
      <w:r w:rsidR="30109E4C">
        <w:rPr/>
        <w:t xml:space="preserve">removed/ </w:t>
      </w:r>
      <w:r w:rsidR="2C3C502F">
        <w:rPr/>
        <w:t>uninstalled</w:t>
      </w:r>
      <w:r w:rsidR="7581A4C1">
        <w:rPr/>
        <w:t xml:space="preserve"> on VM</w:t>
      </w:r>
      <w:r>
        <w:br/>
      </w:r>
      <w:r>
        <w:br/>
      </w:r>
      <w:r w:rsidR="672EA947">
        <w:rPr/>
        <w:t xml:space="preserve"> </w:t>
      </w:r>
      <w:r>
        <w:br/>
      </w:r>
    </w:p>
    <w:p w:rsidR="3418FCE8" w:rsidP="3418FCE8" w:rsidRDefault="3418FCE8" w14:paraId="34F72D43" w14:textId="378F7FF4">
      <w:pPr>
        <w:pStyle w:val="Normal"/>
      </w:pPr>
      <w:r>
        <w:br/>
      </w:r>
      <w:r>
        <w:br/>
      </w:r>
    </w:p>
    <w:sectPr w:rsidR="0076584E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8C5A24"/>
    <w:multiLevelType w:val="hybridMultilevel"/>
    <w:tmpl w:val="8F7E5F5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27511AC0"/>
    <w:multiLevelType w:val="hybridMultilevel"/>
    <w:tmpl w:val="CC4888A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2B1A3B6B"/>
    <w:multiLevelType w:val="hybridMultilevel"/>
    <w:tmpl w:val="6A744C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A86564"/>
    <w:multiLevelType w:val="hybridMultilevel"/>
    <w:tmpl w:val="05CA6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F7287C"/>
    <w:multiLevelType w:val="hybridMultilevel"/>
    <w:tmpl w:val="028E67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EC1542"/>
    <w:multiLevelType w:val="hybridMultilevel"/>
    <w:tmpl w:val="70C6D02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31B4726F"/>
    <w:multiLevelType w:val="hybridMultilevel"/>
    <w:tmpl w:val="D5E417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A85FA8"/>
    <w:multiLevelType w:val="hybridMultilevel"/>
    <w:tmpl w:val="D2020EDE"/>
    <w:lvl w:ilvl="0" w:tplc="0409000F">
      <w:start w:val="1"/>
      <w:numFmt w:val="decimal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8" w15:restartNumberingAfterBreak="0">
    <w:nsid w:val="3A6C7591"/>
    <w:multiLevelType w:val="multilevel"/>
    <w:tmpl w:val="9766B9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773B21"/>
    <w:multiLevelType w:val="hybridMultilevel"/>
    <w:tmpl w:val="31BC86E2"/>
    <w:lvl w:ilvl="0" w:tplc="26724C52">
      <w:start w:val="1"/>
      <w:numFmt w:val="decimal"/>
      <w:lvlText w:val="%1."/>
      <w:lvlJc w:val="left"/>
      <w:pPr>
        <w:ind w:left="720" w:hanging="360"/>
      </w:pPr>
    </w:lvl>
    <w:lvl w:ilvl="1" w:tplc="5D061ED2">
      <w:start w:val="1"/>
      <w:numFmt w:val="lowerLetter"/>
      <w:lvlText w:val="%2."/>
      <w:lvlJc w:val="left"/>
      <w:pPr>
        <w:ind w:left="1440" w:hanging="360"/>
      </w:pPr>
    </w:lvl>
    <w:lvl w:ilvl="2" w:tplc="E682A3D2">
      <w:start w:val="1"/>
      <w:numFmt w:val="lowerRoman"/>
      <w:lvlText w:val="%3."/>
      <w:lvlJc w:val="right"/>
      <w:pPr>
        <w:ind w:left="2160" w:hanging="180"/>
      </w:pPr>
    </w:lvl>
    <w:lvl w:ilvl="3" w:tplc="5B901130">
      <w:start w:val="1"/>
      <w:numFmt w:val="decimal"/>
      <w:lvlText w:val="%4."/>
      <w:lvlJc w:val="left"/>
      <w:pPr>
        <w:ind w:left="2880" w:hanging="360"/>
      </w:pPr>
    </w:lvl>
    <w:lvl w:ilvl="4" w:tplc="CA78D848">
      <w:start w:val="1"/>
      <w:numFmt w:val="lowerLetter"/>
      <w:lvlText w:val="%5."/>
      <w:lvlJc w:val="left"/>
      <w:pPr>
        <w:ind w:left="3600" w:hanging="360"/>
      </w:pPr>
    </w:lvl>
    <w:lvl w:ilvl="5" w:tplc="C6D458EC">
      <w:start w:val="1"/>
      <w:numFmt w:val="lowerRoman"/>
      <w:lvlText w:val="%6."/>
      <w:lvlJc w:val="right"/>
      <w:pPr>
        <w:ind w:left="4320" w:hanging="180"/>
      </w:pPr>
    </w:lvl>
    <w:lvl w:ilvl="6" w:tplc="D98E9762">
      <w:start w:val="1"/>
      <w:numFmt w:val="decimal"/>
      <w:lvlText w:val="%7."/>
      <w:lvlJc w:val="left"/>
      <w:pPr>
        <w:ind w:left="5040" w:hanging="360"/>
      </w:pPr>
    </w:lvl>
    <w:lvl w:ilvl="7" w:tplc="1FEAA0B2">
      <w:start w:val="1"/>
      <w:numFmt w:val="lowerLetter"/>
      <w:lvlText w:val="%8."/>
      <w:lvlJc w:val="left"/>
      <w:pPr>
        <w:ind w:left="5760" w:hanging="360"/>
      </w:pPr>
    </w:lvl>
    <w:lvl w:ilvl="8" w:tplc="6E26284C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A7074A"/>
    <w:multiLevelType w:val="hybridMultilevel"/>
    <w:tmpl w:val="991408F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A3C187F"/>
    <w:multiLevelType w:val="hybridMultilevel"/>
    <w:tmpl w:val="E844F9DE"/>
    <w:lvl w:ilvl="0" w:tplc="523A0A2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1D8801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CCD4956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81044C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C5C349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58F41DD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4A0C4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25C918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E42B58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4B036937"/>
    <w:multiLevelType w:val="hybridMultilevel"/>
    <w:tmpl w:val="10283F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534871"/>
    <w:multiLevelType w:val="hybridMultilevel"/>
    <w:tmpl w:val="FE4653E2"/>
    <w:lvl w:ilvl="0" w:tplc="835835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EB3CF0D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C3F4F5E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0AC2D6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C38B9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AEE4D57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672869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C267B8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63C70F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5A82F332"/>
    <w:multiLevelType w:val="hybridMultilevel"/>
    <w:tmpl w:val="B86234FA"/>
    <w:lvl w:ilvl="0" w:tplc="C9A43D42">
      <w:start w:val="1"/>
      <w:numFmt w:val="decimal"/>
      <w:lvlText w:val="%1."/>
      <w:lvlJc w:val="left"/>
      <w:pPr>
        <w:ind w:left="720" w:hanging="360"/>
      </w:pPr>
    </w:lvl>
    <w:lvl w:ilvl="1" w:tplc="61B6F76E">
      <w:start w:val="1"/>
      <w:numFmt w:val="lowerLetter"/>
      <w:lvlText w:val="%2."/>
      <w:lvlJc w:val="left"/>
      <w:pPr>
        <w:ind w:left="1440" w:hanging="360"/>
      </w:pPr>
    </w:lvl>
    <w:lvl w:ilvl="2" w:tplc="D3866B28">
      <w:start w:val="1"/>
      <w:numFmt w:val="lowerRoman"/>
      <w:lvlText w:val="%3."/>
      <w:lvlJc w:val="right"/>
      <w:pPr>
        <w:ind w:left="2160" w:hanging="180"/>
      </w:pPr>
    </w:lvl>
    <w:lvl w:ilvl="3" w:tplc="5CD4AC64">
      <w:start w:val="1"/>
      <w:numFmt w:val="decimal"/>
      <w:lvlText w:val="%4."/>
      <w:lvlJc w:val="left"/>
      <w:pPr>
        <w:ind w:left="2880" w:hanging="360"/>
      </w:pPr>
    </w:lvl>
    <w:lvl w:ilvl="4" w:tplc="EE0CEDEC">
      <w:start w:val="1"/>
      <w:numFmt w:val="lowerLetter"/>
      <w:lvlText w:val="%5."/>
      <w:lvlJc w:val="left"/>
      <w:pPr>
        <w:ind w:left="3600" w:hanging="360"/>
      </w:pPr>
    </w:lvl>
    <w:lvl w:ilvl="5" w:tplc="24F09382">
      <w:start w:val="1"/>
      <w:numFmt w:val="lowerRoman"/>
      <w:lvlText w:val="%6."/>
      <w:lvlJc w:val="right"/>
      <w:pPr>
        <w:ind w:left="4320" w:hanging="180"/>
      </w:pPr>
    </w:lvl>
    <w:lvl w:ilvl="6" w:tplc="67EC4788">
      <w:start w:val="1"/>
      <w:numFmt w:val="decimal"/>
      <w:lvlText w:val="%7."/>
      <w:lvlJc w:val="left"/>
      <w:pPr>
        <w:ind w:left="5040" w:hanging="360"/>
      </w:pPr>
    </w:lvl>
    <w:lvl w:ilvl="7" w:tplc="954E6DC0">
      <w:start w:val="1"/>
      <w:numFmt w:val="lowerLetter"/>
      <w:lvlText w:val="%8."/>
      <w:lvlJc w:val="left"/>
      <w:pPr>
        <w:ind w:left="5760" w:hanging="360"/>
      </w:pPr>
    </w:lvl>
    <w:lvl w:ilvl="8" w:tplc="CF826392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A93A67"/>
    <w:multiLevelType w:val="hybridMultilevel"/>
    <w:tmpl w:val="7EF28E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0271A0"/>
    <w:multiLevelType w:val="hybridMultilevel"/>
    <w:tmpl w:val="3E7C9F18"/>
    <w:lvl w:ilvl="0" w:tplc="DB5CD7A6">
      <w:start w:val="1"/>
      <w:numFmt w:val="decimal"/>
      <w:lvlText w:val="%1."/>
      <w:lvlJc w:val="left"/>
      <w:pPr>
        <w:ind w:left="720" w:hanging="360"/>
      </w:pPr>
    </w:lvl>
    <w:lvl w:ilvl="1" w:tplc="81DEC9D0">
      <w:start w:val="1"/>
      <w:numFmt w:val="lowerLetter"/>
      <w:lvlText w:val="%2."/>
      <w:lvlJc w:val="left"/>
      <w:pPr>
        <w:ind w:left="1440" w:hanging="360"/>
      </w:pPr>
    </w:lvl>
    <w:lvl w:ilvl="2" w:tplc="DB6097A6">
      <w:start w:val="1"/>
      <w:numFmt w:val="lowerRoman"/>
      <w:lvlText w:val="%3."/>
      <w:lvlJc w:val="right"/>
      <w:pPr>
        <w:ind w:left="2160" w:hanging="180"/>
      </w:pPr>
    </w:lvl>
    <w:lvl w:ilvl="3" w:tplc="4462EF94">
      <w:start w:val="1"/>
      <w:numFmt w:val="decimal"/>
      <w:lvlText w:val="%4."/>
      <w:lvlJc w:val="left"/>
      <w:pPr>
        <w:ind w:left="2880" w:hanging="360"/>
      </w:pPr>
    </w:lvl>
    <w:lvl w:ilvl="4" w:tplc="8DEAEAAC">
      <w:start w:val="1"/>
      <w:numFmt w:val="lowerLetter"/>
      <w:lvlText w:val="%5."/>
      <w:lvlJc w:val="left"/>
      <w:pPr>
        <w:ind w:left="3600" w:hanging="360"/>
      </w:pPr>
    </w:lvl>
    <w:lvl w:ilvl="5" w:tplc="58D0808E">
      <w:start w:val="1"/>
      <w:numFmt w:val="lowerRoman"/>
      <w:lvlText w:val="%6."/>
      <w:lvlJc w:val="right"/>
      <w:pPr>
        <w:ind w:left="4320" w:hanging="180"/>
      </w:pPr>
    </w:lvl>
    <w:lvl w:ilvl="6" w:tplc="64C2FF7E">
      <w:start w:val="1"/>
      <w:numFmt w:val="decimal"/>
      <w:lvlText w:val="%7."/>
      <w:lvlJc w:val="left"/>
      <w:pPr>
        <w:ind w:left="5040" w:hanging="360"/>
      </w:pPr>
    </w:lvl>
    <w:lvl w:ilvl="7" w:tplc="50F67C72">
      <w:start w:val="1"/>
      <w:numFmt w:val="lowerLetter"/>
      <w:lvlText w:val="%8."/>
      <w:lvlJc w:val="left"/>
      <w:pPr>
        <w:ind w:left="5760" w:hanging="360"/>
      </w:pPr>
    </w:lvl>
    <w:lvl w:ilvl="8" w:tplc="9BCEC136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AF41A5"/>
    <w:multiLevelType w:val="hybridMultilevel"/>
    <w:tmpl w:val="E1EE18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8145A0F"/>
    <w:multiLevelType w:val="hybridMultilevel"/>
    <w:tmpl w:val="01A21D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5F4CB6"/>
    <w:multiLevelType w:val="hybridMultilevel"/>
    <w:tmpl w:val="67B038F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EF72FA6"/>
    <w:multiLevelType w:val="hybridMultilevel"/>
    <w:tmpl w:val="7A962EB6"/>
    <w:lvl w:ilvl="0" w:tplc="04090003">
      <w:start w:val="1"/>
      <w:numFmt w:val="bullet"/>
      <w:lvlText w:val="o"/>
      <w:lvlJc w:val="left"/>
      <w:pPr>
        <w:ind w:left="36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 w16cid:durableId="1091008663">
    <w:abstractNumId w:val="20"/>
  </w:num>
  <w:num w:numId="2" w16cid:durableId="1119181300">
    <w:abstractNumId w:val="1"/>
  </w:num>
  <w:num w:numId="3" w16cid:durableId="1132137835">
    <w:abstractNumId w:val="0"/>
  </w:num>
  <w:num w:numId="4" w16cid:durableId="1145901992">
    <w:abstractNumId w:val="10"/>
  </w:num>
  <w:num w:numId="5" w16cid:durableId="1207109818">
    <w:abstractNumId w:val="19"/>
  </w:num>
  <w:num w:numId="6" w16cid:durableId="1250702381">
    <w:abstractNumId w:val="16"/>
  </w:num>
  <w:num w:numId="7" w16cid:durableId="1278101868">
    <w:abstractNumId w:val="12"/>
  </w:num>
  <w:num w:numId="8" w16cid:durableId="1320772903">
    <w:abstractNumId w:val="4"/>
  </w:num>
  <w:num w:numId="9" w16cid:durableId="1447769369">
    <w:abstractNumId w:val="5"/>
  </w:num>
  <w:num w:numId="10" w16cid:durableId="1611889412">
    <w:abstractNumId w:val="3"/>
  </w:num>
  <w:num w:numId="11" w16cid:durableId="1647851595">
    <w:abstractNumId w:val="9"/>
  </w:num>
  <w:num w:numId="12" w16cid:durableId="1725789842">
    <w:abstractNumId w:val="18"/>
  </w:num>
  <w:num w:numId="13" w16cid:durableId="1775055141">
    <w:abstractNumId w:val="13"/>
  </w:num>
  <w:num w:numId="14" w16cid:durableId="1781803072">
    <w:abstractNumId w:val="17"/>
  </w:num>
  <w:num w:numId="15" w16cid:durableId="1797603589">
    <w:abstractNumId w:val="6"/>
  </w:num>
  <w:num w:numId="16" w16cid:durableId="1835533922">
    <w:abstractNumId w:val="11"/>
  </w:num>
  <w:num w:numId="17" w16cid:durableId="2070836667">
    <w:abstractNumId w:val="14"/>
  </w:num>
  <w:num w:numId="18" w16cid:durableId="524904670">
    <w:abstractNumId w:val="15"/>
  </w:num>
  <w:num w:numId="19" w16cid:durableId="639042874">
    <w:abstractNumId w:val="2"/>
  </w:num>
  <w:num w:numId="20" w16cid:durableId="80030414">
    <w:abstractNumId w:val="8"/>
  </w:num>
  <w:num w:numId="21" w16cid:durableId="8059022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2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B56"/>
    <w:rsid w:val="0000327B"/>
    <w:rsid w:val="000040E7"/>
    <w:rsid w:val="0000590B"/>
    <w:rsid w:val="00007B56"/>
    <w:rsid w:val="000155C1"/>
    <w:rsid w:val="00017F70"/>
    <w:rsid w:val="00023EC6"/>
    <w:rsid w:val="00026CB3"/>
    <w:rsid w:val="00026D5C"/>
    <w:rsid w:val="00034508"/>
    <w:rsid w:val="0004739B"/>
    <w:rsid w:val="0005189C"/>
    <w:rsid w:val="00060313"/>
    <w:rsid w:val="0006134E"/>
    <w:rsid w:val="00062ED4"/>
    <w:rsid w:val="00064334"/>
    <w:rsid w:val="00064E11"/>
    <w:rsid w:val="000848E7"/>
    <w:rsid w:val="00090633"/>
    <w:rsid w:val="00090B50"/>
    <w:rsid w:val="000923BF"/>
    <w:rsid w:val="000926BB"/>
    <w:rsid w:val="000A33B1"/>
    <w:rsid w:val="000B4981"/>
    <w:rsid w:val="000C05F4"/>
    <w:rsid w:val="000C3337"/>
    <w:rsid w:val="000C3BD1"/>
    <w:rsid w:val="000C505C"/>
    <w:rsid w:val="000C5F4A"/>
    <w:rsid w:val="000C7D46"/>
    <w:rsid w:val="000D0216"/>
    <w:rsid w:val="000D41CE"/>
    <w:rsid w:val="000D4B2C"/>
    <w:rsid w:val="000D5767"/>
    <w:rsid w:val="000D5D2D"/>
    <w:rsid w:val="000E0E93"/>
    <w:rsid w:val="000E1D40"/>
    <w:rsid w:val="000E405B"/>
    <w:rsid w:val="000E725C"/>
    <w:rsid w:val="000F4B88"/>
    <w:rsid w:val="000F6EBD"/>
    <w:rsid w:val="00103DFE"/>
    <w:rsid w:val="00103E98"/>
    <w:rsid w:val="00105ABF"/>
    <w:rsid w:val="00112938"/>
    <w:rsid w:val="001159FD"/>
    <w:rsid w:val="00116EA1"/>
    <w:rsid w:val="001358B3"/>
    <w:rsid w:val="001358FC"/>
    <w:rsid w:val="00136D3F"/>
    <w:rsid w:val="00144B8E"/>
    <w:rsid w:val="00145F02"/>
    <w:rsid w:val="0014627E"/>
    <w:rsid w:val="0014797B"/>
    <w:rsid w:val="00152379"/>
    <w:rsid w:val="00154ABF"/>
    <w:rsid w:val="00160721"/>
    <w:rsid w:val="00161C8E"/>
    <w:rsid w:val="0016244D"/>
    <w:rsid w:val="00163315"/>
    <w:rsid w:val="00167D73"/>
    <w:rsid w:val="00181E6C"/>
    <w:rsid w:val="00185CF7"/>
    <w:rsid w:val="0018782E"/>
    <w:rsid w:val="00187A5C"/>
    <w:rsid w:val="00191026"/>
    <w:rsid w:val="001920E2"/>
    <w:rsid w:val="00193B51"/>
    <w:rsid w:val="001A0887"/>
    <w:rsid w:val="001A1131"/>
    <w:rsid w:val="001A1FD8"/>
    <w:rsid w:val="001A3D34"/>
    <w:rsid w:val="001A4F00"/>
    <w:rsid w:val="001A7CCD"/>
    <w:rsid w:val="001C3A5B"/>
    <w:rsid w:val="001C65C6"/>
    <w:rsid w:val="001C6EDE"/>
    <w:rsid w:val="001D033D"/>
    <w:rsid w:val="001D331B"/>
    <w:rsid w:val="001D5467"/>
    <w:rsid w:val="001D7A58"/>
    <w:rsid w:val="001E0E61"/>
    <w:rsid w:val="001E16E2"/>
    <w:rsid w:val="001E18E0"/>
    <w:rsid w:val="001E307B"/>
    <w:rsid w:val="001E3E2B"/>
    <w:rsid w:val="001F32EA"/>
    <w:rsid w:val="001F4A6E"/>
    <w:rsid w:val="001F7E1B"/>
    <w:rsid w:val="002001BA"/>
    <w:rsid w:val="00202E45"/>
    <w:rsid w:val="002038AD"/>
    <w:rsid w:val="00206D40"/>
    <w:rsid w:val="00213963"/>
    <w:rsid w:val="00216028"/>
    <w:rsid w:val="00225D0C"/>
    <w:rsid w:val="00236236"/>
    <w:rsid w:val="00241F64"/>
    <w:rsid w:val="002464AF"/>
    <w:rsid w:val="00253557"/>
    <w:rsid w:val="00254CD8"/>
    <w:rsid w:val="002554A3"/>
    <w:rsid w:val="00256DC4"/>
    <w:rsid w:val="00266E8E"/>
    <w:rsid w:val="00272C20"/>
    <w:rsid w:val="00273FE6"/>
    <w:rsid w:val="00287048"/>
    <w:rsid w:val="00287463"/>
    <w:rsid w:val="00292A48"/>
    <w:rsid w:val="00294DDB"/>
    <w:rsid w:val="002A50A3"/>
    <w:rsid w:val="002A602A"/>
    <w:rsid w:val="002B04C0"/>
    <w:rsid w:val="002B491A"/>
    <w:rsid w:val="002B701A"/>
    <w:rsid w:val="002B7BD5"/>
    <w:rsid w:val="002C0672"/>
    <w:rsid w:val="002C300A"/>
    <w:rsid w:val="002D08EA"/>
    <w:rsid w:val="002D1B66"/>
    <w:rsid w:val="002D27E2"/>
    <w:rsid w:val="002D7F43"/>
    <w:rsid w:val="002E069D"/>
    <w:rsid w:val="002E0C01"/>
    <w:rsid w:val="002E2F1A"/>
    <w:rsid w:val="002E7A1B"/>
    <w:rsid w:val="002F08BC"/>
    <w:rsid w:val="002F6674"/>
    <w:rsid w:val="002F6EA1"/>
    <w:rsid w:val="002F70CC"/>
    <w:rsid w:val="00300A84"/>
    <w:rsid w:val="00303D30"/>
    <w:rsid w:val="00312716"/>
    <w:rsid w:val="003144E9"/>
    <w:rsid w:val="003202F4"/>
    <w:rsid w:val="00320F6D"/>
    <w:rsid w:val="00325293"/>
    <w:rsid w:val="0033101D"/>
    <w:rsid w:val="003321A3"/>
    <w:rsid w:val="0034181A"/>
    <w:rsid w:val="00341BDB"/>
    <w:rsid w:val="00347309"/>
    <w:rsid w:val="00351B73"/>
    <w:rsid w:val="00354CBB"/>
    <w:rsid w:val="00356713"/>
    <w:rsid w:val="00361B42"/>
    <w:rsid w:val="0036407D"/>
    <w:rsid w:val="00364937"/>
    <w:rsid w:val="0036512C"/>
    <w:rsid w:val="00367D89"/>
    <w:rsid w:val="003709CF"/>
    <w:rsid w:val="0037187B"/>
    <w:rsid w:val="003735FE"/>
    <w:rsid w:val="0037406D"/>
    <w:rsid w:val="00374693"/>
    <w:rsid w:val="00380246"/>
    <w:rsid w:val="00380717"/>
    <w:rsid w:val="003837DC"/>
    <w:rsid w:val="0039029C"/>
    <w:rsid w:val="00393387"/>
    <w:rsid w:val="003950C1"/>
    <w:rsid w:val="003A03A7"/>
    <w:rsid w:val="003A09F3"/>
    <w:rsid w:val="003A2DCC"/>
    <w:rsid w:val="003A3303"/>
    <w:rsid w:val="003A39F2"/>
    <w:rsid w:val="003A45C7"/>
    <w:rsid w:val="003A728F"/>
    <w:rsid w:val="003B3EFF"/>
    <w:rsid w:val="003B46FF"/>
    <w:rsid w:val="003B502D"/>
    <w:rsid w:val="003B6095"/>
    <w:rsid w:val="003C38D2"/>
    <w:rsid w:val="003C6C65"/>
    <w:rsid w:val="003C7970"/>
    <w:rsid w:val="003C7D9D"/>
    <w:rsid w:val="003D1DE6"/>
    <w:rsid w:val="003D7484"/>
    <w:rsid w:val="003F3A6E"/>
    <w:rsid w:val="003F3D4E"/>
    <w:rsid w:val="003F6028"/>
    <w:rsid w:val="004001BA"/>
    <w:rsid w:val="00402141"/>
    <w:rsid w:val="0040669A"/>
    <w:rsid w:val="00406770"/>
    <w:rsid w:val="004067E4"/>
    <w:rsid w:val="00406EF9"/>
    <w:rsid w:val="004076DB"/>
    <w:rsid w:val="00410B54"/>
    <w:rsid w:val="00412753"/>
    <w:rsid w:val="0041631A"/>
    <w:rsid w:val="0041633A"/>
    <w:rsid w:val="00416F99"/>
    <w:rsid w:val="004244B5"/>
    <w:rsid w:val="004313DC"/>
    <w:rsid w:val="004320AA"/>
    <w:rsid w:val="00432649"/>
    <w:rsid w:val="00442149"/>
    <w:rsid w:val="004422BE"/>
    <w:rsid w:val="0044430C"/>
    <w:rsid w:val="00444E61"/>
    <w:rsid w:val="004522BB"/>
    <w:rsid w:val="00455B34"/>
    <w:rsid w:val="00456B06"/>
    <w:rsid w:val="0045733E"/>
    <w:rsid w:val="00465B96"/>
    <w:rsid w:val="00470D54"/>
    <w:rsid w:val="00471556"/>
    <w:rsid w:val="00476AE8"/>
    <w:rsid w:val="00480112"/>
    <w:rsid w:val="00481471"/>
    <w:rsid w:val="00492207"/>
    <w:rsid w:val="004A00C5"/>
    <w:rsid w:val="004A29D2"/>
    <w:rsid w:val="004A3A7A"/>
    <w:rsid w:val="004A5943"/>
    <w:rsid w:val="004A706C"/>
    <w:rsid w:val="004B0C5C"/>
    <w:rsid w:val="004B2450"/>
    <w:rsid w:val="004B3C8F"/>
    <w:rsid w:val="004C1055"/>
    <w:rsid w:val="004C1132"/>
    <w:rsid w:val="004C47CB"/>
    <w:rsid w:val="004C4FCA"/>
    <w:rsid w:val="004D1F6D"/>
    <w:rsid w:val="004D4A74"/>
    <w:rsid w:val="004D4D22"/>
    <w:rsid w:val="004E0A3F"/>
    <w:rsid w:val="004E4B47"/>
    <w:rsid w:val="004E6AA1"/>
    <w:rsid w:val="004E7594"/>
    <w:rsid w:val="004E781D"/>
    <w:rsid w:val="004F0C49"/>
    <w:rsid w:val="004F5C23"/>
    <w:rsid w:val="00501097"/>
    <w:rsid w:val="005013B4"/>
    <w:rsid w:val="00505DC6"/>
    <w:rsid w:val="00506261"/>
    <w:rsid w:val="005108BC"/>
    <w:rsid w:val="00510D9A"/>
    <w:rsid w:val="00512DA3"/>
    <w:rsid w:val="00512E05"/>
    <w:rsid w:val="0051686E"/>
    <w:rsid w:val="00517894"/>
    <w:rsid w:val="00521FEC"/>
    <w:rsid w:val="0052303B"/>
    <w:rsid w:val="00523236"/>
    <w:rsid w:val="00523645"/>
    <w:rsid w:val="005267CD"/>
    <w:rsid w:val="00533359"/>
    <w:rsid w:val="005341DA"/>
    <w:rsid w:val="00535410"/>
    <w:rsid w:val="0053552F"/>
    <w:rsid w:val="00536CB9"/>
    <w:rsid w:val="00537890"/>
    <w:rsid w:val="00541633"/>
    <w:rsid w:val="00541F5B"/>
    <w:rsid w:val="005453F1"/>
    <w:rsid w:val="005507A9"/>
    <w:rsid w:val="00551FBA"/>
    <w:rsid w:val="005548A5"/>
    <w:rsid w:val="00557F43"/>
    <w:rsid w:val="00560894"/>
    <w:rsid w:val="005609B5"/>
    <w:rsid w:val="00562D14"/>
    <w:rsid w:val="005667EE"/>
    <w:rsid w:val="005701D8"/>
    <w:rsid w:val="005710E2"/>
    <w:rsid w:val="00572E14"/>
    <w:rsid w:val="00573226"/>
    <w:rsid w:val="00573EAA"/>
    <w:rsid w:val="00576CFF"/>
    <w:rsid w:val="00576E97"/>
    <w:rsid w:val="0058100E"/>
    <w:rsid w:val="00581085"/>
    <w:rsid w:val="0058716E"/>
    <w:rsid w:val="00587B7C"/>
    <w:rsid w:val="005900C6"/>
    <w:rsid w:val="00592207"/>
    <w:rsid w:val="005A10C4"/>
    <w:rsid w:val="005A5549"/>
    <w:rsid w:val="005A5F9A"/>
    <w:rsid w:val="005B2C21"/>
    <w:rsid w:val="005B4909"/>
    <w:rsid w:val="005B56BA"/>
    <w:rsid w:val="005B6D3D"/>
    <w:rsid w:val="005C0684"/>
    <w:rsid w:val="005C44C6"/>
    <w:rsid w:val="005C5ED4"/>
    <w:rsid w:val="005C75ED"/>
    <w:rsid w:val="005D1D23"/>
    <w:rsid w:val="005D575F"/>
    <w:rsid w:val="005D9DD9"/>
    <w:rsid w:val="005E076B"/>
    <w:rsid w:val="005E0E8B"/>
    <w:rsid w:val="005E1095"/>
    <w:rsid w:val="005E6453"/>
    <w:rsid w:val="005F17BE"/>
    <w:rsid w:val="005F3D29"/>
    <w:rsid w:val="005F553E"/>
    <w:rsid w:val="005F6216"/>
    <w:rsid w:val="005F6840"/>
    <w:rsid w:val="005F6CBC"/>
    <w:rsid w:val="00602500"/>
    <w:rsid w:val="00602EDD"/>
    <w:rsid w:val="00603EF6"/>
    <w:rsid w:val="00607DBD"/>
    <w:rsid w:val="00611E8F"/>
    <w:rsid w:val="0062312F"/>
    <w:rsid w:val="00625C2F"/>
    <w:rsid w:val="0062672D"/>
    <w:rsid w:val="00630F35"/>
    <w:rsid w:val="00632D91"/>
    <w:rsid w:val="0063328B"/>
    <w:rsid w:val="00636B28"/>
    <w:rsid w:val="00641727"/>
    <w:rsid w:val="00660FC5"/>
    <w:rsid w:val="00663426"/>
    <w:rsid w:val="0066463D"/>
    <w:rsid w:val="00667EB5"/>
    <w:rsid w:val="00670141"/>
    <w:rsid w:val="00670C8C"/>
    <w:rsid w:val="0067256F"/>
    <w:rsid w:val="00676C34"/>
    <w:rsid w:val="00683A29"/>
    <w:rsid w:val="00684682"/>
    <w:rsid w:val="00687787"/>
    <w:rsid w:val="00691874"/>
    <w:rsid w:val="00694F0A"/>
    <w:rsid w:val="00696F45"/>
    <w:rsid w:val="006A14AC"/>
    <w:rsid w:val="006B0FB3"/>
    <w:rsid w:val="006B4ACB"/>
    <w:rsid w:val="006B506E"/>
    <w:rsid w:val="006B5211"/>
    <w:rsid w:val="006C6C88"/>
    <w:rsid w:val="006D1241"/>
    <w:rsid w:val="006D1249"/>
    <w:rsid w:val="006D1DD5"/>
    <w:rsid w:val="006D4187"/>
    <w:rsid w:val="006E02B2"/>
    <w:rsid w:val="006E2F72"/>
    <w:rsid w:val="006F3496"/>
    <w:rsid w:val="006F4917"/>
    <w:rsid w:val="006F4CB7"/>
    <w:rsid w:val="007007E1"/>
    <w:rsid w:val="007049C9"/>
    <w:rsid w:val="007052D5"/>
    <w:rsid w:val="00705684"/>
    <w:rsid w:val="00707093"/>
    <w:rsid w:val="00712491"/>
    <w:rsid w:val="00722388"/>
    <w:rsid w:val="00722416"/>
    <w:rsid w:val="00724A53"/>
    <w:rsid w:val="007267B8"/>
    <w:rsid w:val="00727331"/>
    <w:rsid w:val="00732DBE"/>
    <w:rsid w:val="00733742"/>
    <w:rsid w:val="00733907"/>
    <w:rsid w:val="00733BAE"/>
    <w:rsid w:val="00735B98"/>
    <w:rsid w:val="0073678F"/>
    <w:rsid w:val="00741969"/>
    <w:rsid w:val="00742440"/>
    <w:rsid w:val="00742A88"/>
    <w:rsid w:val="007448FC"/>
    <w:rsid w:val="00744D04"/>
    <w:rsid w:val="00747F0E"/>
    <w:rsid w:val="00752885"/>
    <w:rsid w:val="00753679"/>
    <w:rsid w:val="00756B08"/>
    <w:rsid w:val="00760423"/>
    <w:rsid w:val="007609B7"/>
    <w:rsid w:val="00761B40"/>
    <w:rsid w:val="00763C67"/>
    <w:rsid w:val="0076584E"/>
    <w:rsid w:val="007671E7"/>
    <w:rsid w:val="00774306"/>
    <w:rsid w:val="00776AB6"/>
    <w:rsid w:val="00777158"/>
    <w:rsid w:val="007878CF"/>
    <w:rsid w:val="00791380"/>
    <w:rsid w:val="00791C8F"/>
    <w:rsid w:val="007A2271"/>
    <w:rsid w:val="007A239F"/>
    <w:rsid w:val="007A2A4A"/>
    <w:rsid w:val="007B31C2"/>
    <w:rsid w:val="007B3AED"/>
    <w:rsid w:val="007B5411"/>
    <w:rsid w:val="007B65CA"/>
    <w:rsid w:val="007C1442"/>
    <w:rsid w:val="007C44C6"/>
    <w:rsid w:val="007C499A"/>
    <w:rsid w:val="007C5101"/>
    <w:rsid w:val="007C5E1A"/>
    <w:rsid w:val="007E06E6"/>
    <w:rsid w:val="007E0EBA"/>
    <w:rsid w:val="007E3CDE"/>
    <w:rsid w:val="007E4361"/>
    <w:rsid w:val="007F6304"/>
    <w:rsid w:val="00803A87"/>
    <w:rsid w:val="00806606"/>
    <w:rsid w:val="008111DD"/>
    <w:rsid w:val="00813334"/>
    <w:rsid w:val="00813699"/>
    <w:rsid w:val="00827022"/>
    <w:rsid w:val="008308DF"/>
    <w:rsid w:val="008352A0"/>
    <w:rsid w:val="00841DA4"/>
    <w:rsid w:val="008427CB"/>
    <w:rsid w:val="008441A9"/>
    <w:rsid w:val="00844A9E"/>
    <w:rsid w:val="00852FA6"/>
    <w:rsid w:val="00853E05"/>
    <w:rsid w:val="0085646C"/>
    <w:rsid w:val="0085662D"/>
    <w:rsid w:val="0086290F"/>
    <w:rsid w:val="00862C27"/>
    <w:rsid w:val="008658B2"/>
    <w:rsid w:val="00865C25"/>
    <w:rsid w:val="008724CE"/>
    <w:rsid w:val="0087780B"/>
    <w:rsid w:val="00877E00"/>
    <w:rsid w:val="00882C9F"/>
    <w:rsid w:val="00883EEC"/>
    <w:rsid w:val="00884036"/>
    <w:rsid w:val="008903D8"/>
    <w:rsid w:val="00891F41"/>
    <w:rsid w:val="008925D3"/>
    <w:rsid w:val="00892749"/>
    <w:rsid w:val="00893044"/>
    <w:rsid w:val="00893B89"/>
    <w:rsid w:val="00894043"/>
    <w:rsid w:val="00896A1C"/>
    <w:rsid w:val="00896F4E"/>
    <w:rsid w:val="00896FF0"/>
    <w:rsid w:val="008B14D3"/>
    <w:rsid w:val="008C415C"/>
    <w:rsid w:val="008C61AA"/>
    <w:rsid w:val="008D31C9"/>
    <w:rsid w:val="008D3727"/>
    <w:rsid w:val="008D51D6"/>
    <w:rsid w:val="008E1F14"/>
    <w:rsid w:val="008E39B5"/>
    <w:rsid w:val="008E4FF2"/>
    <w:rsid w:val="008E57D4"/>
    <w:rsid w:val="008F0A0A"/>
    <w:rsid w:val="008F2DCD"/>
    <w:rsid w:val="00900E2E"/>
    <w:rsid w:val="00901C21"/>
    <w:rsid w:val="00926F0E"/>
    <w:rsid w:val="009271C4"/>
    <w:rsid w:val="0093124F"/>
    <w:rsid w:val="00932EB8"/>
    <w:rsid w:val="00932F4D"/>
    <w:rsid w:val="00934999"/>
    <w:rsid w:val="00937322"/>
    <w:rsid w:val="0094271B"/>
    <w:rsid w:val="009427A6"/>
    <w:rsid w:val="00943E8A"/>
    <w:rsid w:val="00950A57"/>
    <w:rsid w:val="00953055"/>
    <w:rsid w:val="00954538"/>
    <w:rsid w:val="0095748E"/>
    <w:rsid w:val="00962586"/>
    <w:rsid w:val="0096436F"/>
    <w:rsid w:val="00977A34"/>
    <w:rsid w:val="009874C6"/>
    <w:rsid w:val="00987870"/>
    <w:rsid w:val="009917D9"/>
    <w:rsid w:val="00991E82"/>
    <w:rsid w:val="00993363"/>
    <w:rsid w:val="009946B0"/>
    <w:rsid w:val="00996E02"/>
    <w:rsid w:val="00997840"/>
    <w:rsid w:val="009A2B39"/>
    <w:rsid w:val="009A4A5E"/>
    <w:rsid w:val="009A5A9E"/>
    <w:rsid w:val="009B0156"/>
    <w:rsid w:val="009B0F40"/>
    <w:rsid w:val="009B286C"/>
    <w:rsid w:val="009B5BEE"/>
    <w:rsid w:val="009C15C0"/>
    <w:rsid w:val="009C2A73"/>
    <w:rsid w:val="009C2FFE"/>
    <w:rsid w:val="009C4880"/>
    <w:rsid w:val="009C6985"/>
    <w:rsid w:val="009C75EB"/>
    <w:rsid w:val="009D0580"/>
    <w:rsid w:val="009D12DC"/>
    <w:rsid w:val="009D22A9"/>
    <w:rsid w:val="009D2337"/>
    <w:rsid w:val="009D3FA6"/>
    <w:rsid w:val="009D4143"/>
    <w:rsid w:val="009D4C5C"/>
    <w:rsid w:val="009E0150"/>
    <w:rsid w:val="009E5AE8"/>
    <w:rsid w:val="009F0B38"/>
    <w:rsid w:val="009F30F5"/>
    <w:rsid w:val="009F3ABC"/>
    <w:rsid w:val="009F4B6F"/>
    <w:rsid w:val="009F78F3"/>
    <w:rsid w:val="00A07AA4"/>
    <w:rsid w:val="00A11412"/>
    <w:rsid w:val="00A137D3"/>
    <w:rsid w:val="00A13B95"/>
    <w:rsid w:val="00A17E92"/>
    <w:rsid w:val="00A20512"/>
    <w:rsid w:val="00A271F6"/>
    <w:rsid w:val="00A27AEA"/>
    <w:rsid w:val="00A3011C"/>
    <w:rsid w:val="00A408A4"/>
    <w:rsid w:val="00A45C37"/>
    <w:rsid w:val="00A50BF1"/>
    <w:rsid w:val="00A517D1"/>
    <w:rsid w:val="00A537EF"/>
    <w:rsid w:val="00A55EFB"/>
    <w:rsid w:val="00A55F05"/>
    <w:rsid w:val="00A5663E"/>
    <w:rsid w:val="00A64E5F"/>
    <w:rsid w:val="00A673D7"/>
    <w:rsid w:val="00A677F6"/>
    <w:rsid w:val="00A715E7"/>
    <w:rsid w:val="00A71F78"/>
    <w:rsid w:val="00A7219C"/>
    <w:rsid w:val="00A765E1"/>
    <w:rsid w:val="00A774EC"/>
    <w:rsid w:val="00A811F5"/>
    <w:rsid w:val="00A81BD6"/>
    <w:rsid w:val="00A85BBA"/>
    <w:rsid w:val="00A8685B"/>
    <w:rsid w:val="00A86A91"/>
    <w:rsid w:val="00A87E65"/>
    <w:rsid w:val="00A90CB7"/>
    <w:rsid w:val="00A90F13"/>
    <w:rsid w:val="00A93ACD"/>
    <w:rsid w:val="00A94A14"/>
    <w:rsid w:val="00A9553F"/>
    <w:rsid w:val="00AA282B"/>
    <w:rsid w:val="00AA41ED"/>
    <w:rsid w:val="00AA5606"/>
    <w:rsid w:val="00AB343C"/>
    <w:rsid w:val="00AB3A08"/>
    <w:rsid w:val="00AB4E4B"/>
    <w:rsid w:val="00AC10DC"/>
    <w:rsid w:val="00AC1A7D"/>
    <w:rsid w:val="00AC4709"/>
    <w:rsid w:val="00AC52E6"/>
    <w:rsid w:val="00AD1649"/>
    <w:rsid w:val="00AD70AD"/>
    <w:rsid w:val="00AE187F"/>
    <w:rsid w:val="00AE68F4"/>
    <w:rsid w:val="00AF314F"/>
    <w:rsid w:val="00AF64A7"/>
    <w:rsid w:val="00B00B12"/>
    <w:rsid w:val="00B05AC3"/>
    <w:rsid w:val="00B12E35"/>
    <w:rsid w:val="00B13483"/>
    <w:rsid w:val="00B1353B"/>
    <w:rsid w:val="00B16159"/>
    <w:rsid w:val="00B177AF"/>
    <w:rsid w:val="00B21A8E"/>
    <w:rsid w:val="00B26E94"/>
    <w:rsid w:val="00B30718"/>
    <w:rsid w:val="00B33CD5"/>
    <w:rsid w:val="00B36A9E"/>
    <w:rsid w:val="00B377AF"/>
    <w:rsid w:val="00B37CB0"/>
    <w:rsid w:val="00B40893"/>
    <w:rsid w:val="00B41822"/>
    <w:rsid w:val="00B41E54"/>
    <w:rsid w:val="00B41EB5"/>
    <w:rsid w:val="00B430DC"/>
    <w:rsid w:val="00B43F0E"/>
    <w:rsid w:val="00B45D09"/>
    <w:rsid w:val="00B46E42"/>
    <w:rsid w:val="00B47CB9"/>
    <w:rsid w:val="00B510C8"/>
    <w:rsid w:val="00B53F3B"/>
    <w:rsid w:val="00B57097"/>
    <w:rsid w:val="00B61AB0"/>
    <w:rsid w:val="00B61BDE"/>
    <w:rsid w:val="00B628DE"/>
    <w:rsid w:val="00B6395C"/>
    <w:rsid w:val="00B65E81"/>
    <w:rsid w:val="00B66FBA"/>
    <w:rsid w:val="00B67923"/>
    <w:rsid w:val="00B712ED"/>
    <w:rsid w:val="00B71AEC"/>
    <w:rsid w:val="00B75D4B"/>
    <w:rsid w:val="00B77312"/>
    <w:rsid w:val="00B812FD"/>
    <w:rsid w:val="00B87302"/>
    <w:rsid w:val="00B8D937"/>
    <w:rsid w:val="00B9094A"/>
    <w:rsid w:val="00B931AE"/>
    <w:rsid w:val="00BA267F"/>
    <w:rsid w:val="00BA5281"/>
    <w:rsid w:val="00BA770E"/>
    <w:rsid w:val="00BA7A90"/>
    <w:rsid w:val="00BA7C0B"/>
    <w:rsid w:val="00BA7FE9"/>
    <w:rsid w:val="00BB3656"/>
    <w:rsid w:val="00BB517E"/>
    <w:rsid w:val="00BC2E44"/>
    <w:rsid w:val="00BC3206"/>
    <w:rsid w:val="00BC4AC8"/>
    <w:rsid w:val="00BC7228"/>
    <w:rsid w:val="00BD011D"/>
    <w:rsid w:val="00BD0232"/>
    <w:rsid w:val="00BD7161"/>
    <w:rsid w:val="00BE232F"/>
    <w:rsid w:val="00BE2D34"/>
    <w:rsid w:val="00BE2D84"/>
    <w:rsid w:val="00BE3A55"/>
    <w:rsid w:val="00BE4328"/>
    <w:rsid w:val="00BE67D4"/>
    <w:rsid w:val="00BF2820"/>
    <w:rsid w:val="00BF433F"/>
    <w:rsid w:val="00BF4A74"/>
    <w:rsid w:val="00BF54AB"/>
    <w:rsid w:val="00BF5A77"/>
    <w:rsid w:val="00BF7E82"/>
    <w:rsid w:val="00C02E94"/>
    <w:rsid w:val="00C03185"/>
    <w:rsid w:val="00C0381C"/>
    <w:rsid w:val="00C03CB6"/>
    <w:rsid w:val="00C03E32"/>
    <w:rsid w:val="00C1198B"/>
    <w:rsid w:val="00C135E2"/>
    <w:rsid w:val="00C139C0"/>
    <w:rsid w:val="00C13CF1"/>
    <w:rsid w:val="00C13F55"/>
    <w:rsid w:val="00C14F67"/>
    <w:rsid w:val="00C17523"/>
    <w:rsid w:val="00C20A2D"/>
    <w:rsid w:val="00C22374"/>
    <w:rsid w:val="00C24EBC"/>
    <w:rsid w:val="00C25278"/>
    <w:rsid w:val="00C25AFD"/>
    <w:rsid w:val="00C26E24"/>
    <w:rsid w:val="00C26E61"/>
    <w:rsid w:val="00C27F7D"/>
    <w:rsid w:val="00C3555F"/>
    <w:rsid w:val="00C3640C"/>
    <w:rsid w:val="00C465D7"/>
    <w:rsid w:val="00C509C9"/>
    <w:rsid w:val="00C51886"/>
    <w:rsid w:val="00C528B7"/>
    <w:rsid w:val="00C5305C"/>
    <w:rsid w:val="00C54D62"/>
    <w:rsid w:val="00C6049A"/>
    <w:rsid w:val="00C6258A"/>
    <w:rsid w:val="00C6280D"/>
    <w:rsid w:val="00C6740F"/>
    <w:rsid w:val="00C70BF1"/>
    <w:rsid w:val="00C727A5"/>
    <w:rsid w:val="00C72D45"/>
    <w:rsid w:val="00C778F8"/>
    <w:rsid w:val="00C82328"/>
    <w:rsid w:val="00C83788"/>
    <w:rsid w:val="00C90B78"/>
    <w:rsid w:val="00C94A2A"/>
    <w:rsid w:val="00CA7CD5"/>
    <w:rsid w:val="00CB116F"/>
    <w:rsid w:val="00CB15B3"/>
    <w:rsid w:val="00CB46E5"/>
    <w:rsid w:val="00CB61B0"/>
    <w:rsid w:val="00CB6998"/>
    <w:rsid w:val="00CC4B38"/>
    <w:rsid w:val="00CC4F46"/>
    <w:rsid w:val="00CD26D6"/>
    <w:rsid w:val="00CD4C3E"/>
    <w:rsid w:val="00CE1280"/>
    <w:rsid w:val="00CE5368"/>
    <w:rsid w:val="00CE66FB"/>
    <w:rsid w:val="00CE7942"/>
    <w:rsid w:val="00CF6FA2"/>
    <w:rsid w:val="00D003FB"/>
    <w:rsid w:val="00D0765E"/>
    <w:rsid w:val="00D10773"/>
    <w:rsid w:val="00D112A9"/>
    <w:rsid w:val="00D1302D"/>
    <w:rsid w:val="00D14E94"/>
    <w:rsid w:val="00D22A02"/>
    <w:rsid w:val="00D25362"/>
    <w:rsid w:val="00D27C33"/>
    <w:rsid w:val="00D3334E"/>
    <w:rsid w:val="00D3433D"/>
    <w:rsid w:val="00D37074"/>
    <w:rsid w:val="00D3765E"/>
    <w:rsid w:val="00D40E4F"/>
    <w:rsid w:val="00D45C24"/>
    <w:rsid w:val="00D563AA"/>
    <w:rsid w:val="00D57103"/>
    <w:rsid w:val="00D604E1"/>
    <w:rsid w:val="00D615DE"/>
    <w:rsid w:val="00D63F79"/>
    <w:rsid w:val="00D808DE"/>
    <w:rsid w:val="00D81BF7"/>
    <w:rsid w:val="00D850B3"/>
    <w:rsid w:val="00D85DAD"/>
    <w:rsid w:val="00D86133"/>
    <w:rsid w:val="00D879A1"/>
    <w:rsid w:val="00D906E1"/>
    <w:rsid w:val="00D94268"/>
    <w:rsid w:val="00D942EB"/>
    <w:rsid w:val="00D95162"/>
    <w:rsid w:val="00D9704E"/>
    <w:rsid w:val="00D97ECB"/>
    <w:rsid w:val="00DA0DC0"/>
    <w:rsid w:val="00DA147A"/>
    <w:rsid w:val="00DA38F6"/>
    <w:rsid w:val="00DA514B"/>
    <w:rsid w:val="00DB51EE"/>
    <w:rsid w:val="00DB640C"/>
    <w:rsid w:val="00DC2B4B"/>
    <w:rsid w:val="00DC44F5"/>
    <w:rsid w:val="00DD4B0E"/>
    <w:rsid w:val="00DE2DCD"/>
    <w:rsid w:val="00DE5572"/>
    <w:rsid w:val="00DE6791"/>
    <w:rsid w:val="00DF3280"/>
    <w:rsid w:val="00DF38A8"/>
    <w:rsid w:val="00DF4EA5"/>
    <w:rsid w:val="00E0370D"/>
    <w:rsid w:val="00E05307"/>
    <w:rsid w:val="00E141E4"/>
    <w:rsid w:val="00E14920"/>
    <w:rsid w:val="00E15022"/>
    <w:rsid w:val="00E17AF5"/>
    <w:rsid w:val="00E22D6D"/>
    <w:rsid w:val="00E23420"/>
    <w:rsid w:val="00E37360"/>
    <w:rsid w:val="00E40393"/>
    <w:rsid w:val="00E4082A"/>
    <w:rsid w:val="00E40953"/>
    <w:rsid w:val="00E413DF"/>
    <w:rsid w:val="00E5071F"/>
    <w:rsid w:val="00E51FA6"/>
    <w:rsid w:val="00E52F7C"/>
    <w:rsid w:val="00E55A21"/>
    <w:rsid w:val="00E5752E"/>
    <w:rsid w:val="00E57B77"/>
    <w:rsid w:val="00E57EA4"/>
    <w:rsid w:val="00E613C0"/>
    <w:rsid w:val="00E63BAF"/>
    <w:rsid w:val="00E642E1"/>
    <w:rsid w:val="00E674BF"/>
    <w:rsid w:val="00E74DDB"/>
    <w:rsid w:val="00E75C91"/>
    <w:rsid w:val="00E77A2C"/>
    <w:rsid w:val="00E8017F"/>
    <w:rsid w:val="00E81686"/>
    <w:rsid w:val="00E81CF4"/>
    <w:rsid w:val="00E83CD0"/>
    <w:rsid w:val="00E83D9C"/>
    <w:rsid w:val="00E90DC1"/>
    <w:rsid w:val="00E920B6"/>
    <w:rsid w:val="00E924B2"/>
    <w:rsid w:val="00E96D33"/>
    <w:rsid w:val="00EA08AF"/>
    <w:rsid w:val="00EA2B39"/>
    <w:rsid w:val="00EA3729"/>
    <w:rsid w:val="00EA6854"/>
    <w:rsid w:val="00ED7D01"/>
    <w:rsid w:val="00EF2BE7"/>
    <w:rsid w:val="00EF4AA5"/>
    <w:rsid w:val="00EF4D70"/>
    <w:rsid w:val="00F01E28"/>
    <w:rsid w:val="00F02929"/>
    <w:rsid w:val="00F0607F"/>
    <w:rsid w:val="00F06873"/>
    <w:rsid w:val="00F11C75"/>
    <w:rsid w:val="00F13730"/>
    <w:rsid w:val="00F17026"/>
    <w:rsid w:val="00F23F5F"/>
    <w:rsid w:val="00F27C1B"/>
    <w:rsid w:val="00F350AD"/>
    <w:rsid w:val="00F373AE"/>
    <w:rsid w:val="00F432D3"/>
    <w:rsid w:val="00F445BE"/>
    <w:rsid w:val="00F47A09"/>
    <w:rsid w:val="00F51B1A"/>
    <w:rsid w:val="00F53E0A"/>
    <w:rsid w:val="00F55757"/>
    <w:rsid w:val="00F56C0C"/>
    <w:rsid w:val="00F575C1"/>
    <w:rsid w:val="00F57D12"/>
    <w:rsid w:val="00F60AE8"/>
    <w:rsid w:val="00F62F83"/>
    <w:rsid w:val="00F65040"/>
    <w:rsid w:val="00F66EE0"/>
    <w:rsid w:val="00F7134C"/>
    <w:rsid w:val="00F73EC7"/>
    <w:rsid w:val="00F753C4"/>
    <w:rsid w:val="00F770CD"/>
    <w:rsid w:val="00F77C1E"/>
    <w:rsid w:val="00F803B4"/>
    <w:rsid w:val="00F82006"/>
    <w:rsid w:val="00F94B12"/>
    <w:rsid w:val="00F96FEC"/>
    <w:rsid w:val="00F97B73"/>
    <w:rsid w:val="00FA0989"/>
    <w:rsid w:val="00FA6D24"/>
    <w:rsid w:val="00FB2348"/>
    <w:rsid w:val="00FB2933"/>
    <w:rsid w:val="00FB574A"/>
    <w:rsid w:val="00FC084A"/>
    <w:rsid w:val="00FC2B7A"/>
    <w:rsid w:val="00FC3D3E"/>
    <w:rsid w:val="00FC5B25"/>
    <w:rsid w:val="00FC7C7E"/>
    <w:rsid w:val="00FD3D03"/>
    <w:rsid w:val="00FD757A"/>
    <w:rsid w:val="00FE1445"/>
    <w:rsid w:val="00FE312F"/>
    <w:rsid w:val="00FE498B"/>
    <w:rsid w:val="00FE59BC"/>
    <w:rsid w:val="00FF1303"/>
    <w:rsid w:val="00FF4B63"/>
    <w:rsid w:val="012FACE3"/>
    <w:rsid w:val="01A64654"/>
    <w:rsid w:val="02CC1B2A"/>
    <w:rsid w:val="02CEE28F"/>
    <w:rsid w:val="047A4D08"/>
    <w:rsid w:val="04CD0401"/>
    <w:rsid w:val="05B32696"/>
    <w:rsid w:val="05EFBCA9"/>
    <w:rsid w:val="0634DE5B"/>
    <w:rsid w:val="06720560"/>
    <w:rsid w:val="074FCC97"/>
    <w:rsid w:val="07FA30D2"/>
    <w:rsid w:val="081DD822"/>
    <w:rsid w:val="098309CD"/>
    <w:rsid w:val="0A552E70"/>
    <w:rsid w:val="0ACCB089"/>
    <w:rsid w:val="0B41ECB4"/>
    <w:rsid w:val="0B7D0ECC"/>
    <w:rsid w:val="0C2EBC1F"/>
    <w:rsid w:val="0C6E5EAC"/>
    <w:rsid w:val="0D05134B"/>
    <w:rsid w:val="0D50AEDC"/>
    <w:rsid w:val="0D54DCC4"/>
    <w:rsid w:val="0D56ED7B"/>
    <w:rsid w:val="0DF312F9"/>
    <w:rsid w:val="0E6371BC"/>
    <w:rsid w:val="0E7AE02A"/>
    <w:rsid w:val="0EF5F580"/>
    <w:rsid w:val="0EF6FB6B"/>
    <w:rsid w:val="0F743FC6"/>
    <w:rsid w:val="0FBC0960"/>
    <w:rsid w:val="0FE8BD68"/>
    <w:rsid w:val="103E80D8"/>
    <w:rsid w:val="104FAEE8"/>
    <w:rsid w:val="112009E4"/>
    <w:rsid w:val="129CE672"/>
    <w:rsid w:val="13104F60"/>
    <w:rsid w:val="133724CE"/>
    <w:rsid w:val="13DEA2C2"/>
    <w:rsid w:val="1452B337"/>
    <w:rsid w:val="148A98B0"/>
    <w:rsid w:val="14B72DC9"/>
    <w:rsid w:val="15EB0F24"/>
    <w:rsid w:val="15F5B053"/>
    <w:rsid w:val="15FEB8DB"/>
    <w:rsid w:val="1601CFE3"/>
    <w:rsid w:val="1619D572"/>
    <w:rsid w:val="16497A54"/>
    <w:rsid w:val="1691B0AA"/>
    <w:rsid w:val="171892A3"/>
    <w:rsid w:val="175061DC"/>
    <w:rsid w:val="175DBA15"/>
    <w:rsid w:val="1813E331"/>
    <w:rsid w:val="18744532"/>
    <w:rsid w:val="18900D0D"/>
    <w:rsid w:val="198B240E"/>
    <w:rsid w:val="19968D3C"/>
    <w:rsid w:val="19B97A49"/>
    <w:rsid w:val="19DADAF1"/>
    <w:rsid w:val="1A18AE6B"/>
    <w:rsid w:val="1A7A646C"/>
    <w:rsid w:val="1AE24418"/>
    <w:rsid w:val="1AEB9E98"/>
    <w:rsid w:val="1B26E0F1"/>
    <w:rsid w:val="1B882CE7"/>
    <w:rsid w:val="1C3F78AD"/>
    <w:rsid w:val="1C987331"/>
    <w:rsid w:val="1CA3CCB4"/>
    <w:rsid w:val="1CB32E3A"/>
    <w:rsid w:val="1D40CCF6"/>
    <w:rsid w:val="1D4D71DC"/>
    <w:rsid w:val="1D980CB0"/>
    <w:rsid w:val="1E4FDEA7"/>
    <w:rsid w:val="1F16AA43"/>
    <w:rsid w:val="1F9091E6"/>
    <w:rsid w:val="1F97CEAF"/>
    <w:rsid w:val="1FFD8C14"/>
    <w:rsid w:val="21570567"/>
    <w:rsid w:val="21A6753A"/>
    <w:rsid w:val="21FE05C1"/>
    <w:rsid w:val="2232CA1D"/>
    <w:rsid w:val="2275EA97"/>
    <w:rsid w:val="22B7AC05"/>
    <w:rsid w:val="22C959E3"/>
    <w:rsid w:val="233F2F74"/>
    <w:rsid w:val="23813400"/>
    <w:rsid w:val="23F43880"/>
    <w:rsid w:val="247E9B71"/>
    <w:rsid w:val="253CFF88"/>
    <w:rsid w:val="25646236"/>
    <w:rsid w:val="2586C92C"/>
    <w:rsid w:val="25D42E3A"/>
    <w:rsid w:val="25EB9B18"/>
    <w:rsid w:val="25F18F45"/>
    <w:rsid w:val="2602485B"/>
    <w:rsid w:val="26F8F343"/>
    <w:rsid w:val="270745A1"/>
    <w:rsid w:val="27AE6DBE"/>
    <w:rsid w:val="27E82909"/>
    <w:rsid w:val="280D3302"/>
    <w:rsid w:val="2AA3EEDC"/>
    <w:rsid w:val="2ADF7993"/>
    <w:rsid w:val="2C3C502F"/>
    <w:rsid w:val="2D1300EC"/>
    <w:rsid w:val="2D2EB35F"/>
    <w:rsid w:val="2D31B79D"/>
    <w:rsid w:val="2D882EB6"/>
    <w:rsid w:val="2DDA0A45"/>
    <w:rsid w:val="2DEB87A1"/>
    <w:rsid w:val="2E10A89B"/>
    <w:rsid w:val="2E4AD626"/>
    <w:rsid w:val="2EC95766"/>
    <w:rsid w:val="2EFBC348"/>
    <w:rsid w:val="2F5927A9"/>
    <w:rsid w:val="2F87F60C"/>
    <w:rsid w:val="2FDE5FF6"/>
    <w:rsid w:val="2FF051B1"/>
    <w:rsid w:val="30109E4C"/>
    <w:rsid w:val="3084ABEB"/>
    <w:rsid w:val="315F0068"/>
    <w:rsid w:val="3169692A"/>
    <w:rsid w:val="31A76DCB"/>
    <w:rsid w:val="31DAD156"/>
    <w:rsid w:val="323C5739"/>
    <w:rsid w:val="3342EAC8"/>
    <w:rsid w:val="33799120"/>
    <w:rsid w:val="33992160"/>
    <w:rsid w:val="340B80A9"/>
    <w:rsid w:val="3418FCE8"/>
    <w:rsid w:val="34A25B11"/>
    <w:rsid w:val="34AC0B89"/>
    <w:rsid w:val="34D68042"/>
    <w:rsid w:val="357145B9"/>
    <w:rsid w:val="3583C576"/>
    <w:rsid w:val="35C54DD6"/>
    <w:rsid w:val="35FDBF9F"/>
    <w:rsid w:val="3731C356"/>
    <w:rsid w:val="37EFD832"/>
    <w:rsid w:val="385152C7"/>
    <w:rsid w:val="38FA1FBC"/>
    <w:rsid w:val="3A945EB4"/>
    <w:rsid w:val="3AC17B10"/>
    <w:rsid w:val="3AD1A655"/>
    <w:rsid w:val="3B847BBA"/>
    <w:rsid w:val="3C21C8F5"/>
    <w:rsid w:val="3DC76645"/>
    <w:rsid w:val="3DF76C52"/>
    <w:rsid w:val="3EA32025"/>
    <w:rsid w:val="3F41AB5A"/>
    <w:rsid w:val="3F9BE0F1"/>
    <w:rsid w:val="3FC0DC01"/>
    <w:rsid w:val="3FCDC263"/>
    <w:rsid w:val="402E414A"/>
    <w:rsid w:val="40433AF8"/>
    <w:rsid w:val="4046A04D"/>
    <w:rsid w:val="404ED2F3"/>
    <w:rsid w:val="4115B84E"/>
    <w:rsid w:val="41F9A718"/>
    <w:rsid w:val="421B35E4"/>
    <w:rsid w:val="426A4B2C"/>
    <w:rsid w:val="43AC3B05"/>
    <w:rsid w:val="43D05DB8"/>
    <w:rsid w:val="44C21B4A"/>
    <w:rsid w:val="4511DB96"/>
    <w:rsid w:val="45FBD7AA"/>
    <w:rsid w:val="4683886E"/>
    <w:rsid w:val="46BD76DD"/>
    <w:rsid w:val="46C2F280"/>
    <w:rsid w:val="47A5E2D9"/>
    <w:rsid w:val="47D411D6"/>
    <w:rsid w:val="484B9FD0"/>
    <w:rsid w:val="48D701D9"/>
    <w:rsid w:val="4963EE7A"/>
    <w:rsid w:val="4AAB74C9"/>
    <w:rsid w:val="4AED60C9"/>
    <w:rsid w:val="4B030B2A"/>
    <w:rsid w:val="4C49C56E"/>
    <w:rsid w:val="4C9AF27A"/>
    <w:rsid w:val="4D541FB1"/>
    <w:rsid w:val="4E0BA36E"/>
    <w:rsid w:val="4E39E295"/>
    <w:rsid w:val="4E409FF2"/>
    <w:rsid w:val="4E582F4E"/>
    <w:rsid w:val="4E5ED5B7"/>
    <w:rsid w:val="4E6041C1"/>
    <w:rsid w:val="4E9C2091"/>
    <w:rsid w:val="4F93E122"/>
    <w:rsid w:val="50FED518"/>
    <w:rsid w:val="51856BB8"/>
    <w:rsid w:val="51CCF423"/>
    <w:rsid w:val="523781B0"/>
    <w:rsid w:val="532D530F"/>
    <w:rsid w:val="535F7C70"/>
    <w:rsid w:val="539D4B0F"/>
    <w:rsid w:val="53B04615"/>
    <w:rsid w:val="54575D49"/>
    <w:rsid w:val="56228340"/>
    <w:rsid w:val="56665320"/>
    <w:rsid w:val="567B793F"/>
    <w:rsid w:val="56A87436"/>
    <w:rsid w:val="56D2B4D9"/>
    <w:rsid w:val="56EBA27C"/>
    <w:rsid w:val="56EC7DCA"/>
    <w:rsid w:val="57298439"/>
    <w:rsid w:val="577CB6F1"/>
    <w:rsid w:val="57AE2AAD"/>
    <w:rsid w:val="5829E142"/>
    <w:rsid w:val="584E8A50"/>
    <w:rsid w:val="5A91B851"/>
    <w:rsid w:val="5A9A1C4D"/>
    <w:rsid w:val="5A9D8F72"/>
    <w:rsid w:val="5B218308"/>
    <w:rsid w:val="5B3F4A86"/>
    <w:rsid w:val="5B6EC471"/>
    <w:rsid w:val="5BF12FC9"/>
    <w:rsid w:val="5C09BFDA"/>
    <w:rsid w:val="5C7628CA"/>
    <w:rsid w:val="5D1A8AF4"/>
    <w:rsid w:val="5E592068"/>
    <w:rsid w:val="5E606B49"/>
    <w:rsid w:val="5F293062"/>
    <w:rsid w:val="5F60EC2A"/>
    <w:rsid w:val="5FAC7E05"/>
    <w:rsid w:val="606401ED"/>
    <w:rsid w:val="60704BB4"/>
    <w:rsid w:val="61D43274"/>
    <w:rsid w:val="6223D22F"/>
    <w:rsid w:val="6286DF6E"/>
    <w:rsid w:val="6343EC9B"/>
    <w:rsid w:val="6362A27F"/>
    <w:rsid w:val="63BF348B"/>
    <w:rsid w:val="647CDA8F"/>
    <w:rsid w:val="649BA741"/>
    <w:rsid w:val="64A4631A"/>
    <w:rsid w:val="64B056BB"/>
    <w:rsid w:val="65E504A9"/>
    <w:rsid w:val="66005109"/>
    <w:rsid w:val="66230DE3"/>
    <w:rsid w:val="662709A5"/>
    <w:rsid w:val="66B57C2E"/>
    <w:rsid w:val="6703577E"/>
    <w:rsid w:val="672C8D34"/>
    <w:rsid w:val="672EA947"/>
    <w:rsid w:val="673AAD95"/>
    <w:rsid w:val="675482E4"/>
    <w:rsid w:val="67FCAAEA"/>
    <w:rsid w:val="680954C7"/>
    <w:rsid w:val="6822D655"/>
    <w:rsid w:val="69CF49AB"/>
    <w:rsid w:val="69E253E6"/>
    <w:rsid w:val="69F9F67D"/>
    <w:rsid w:val="6B0425BD"/>
    <w:rsid w:val="6B0C6673"/>
    <w:rsid w:val="6B61EEC6"/>
    <w:rsid w:val="6B86913B"/>
    <w:rsid w:val="6C073B2A"/>
    <w:rsid w:val="6D26F7D0"/>
    <w:rsid w:val="6DCC1FBF"/>
    <w:rsid w:val="6E1AB7D3"/>
    <w:rsid w:val="6EB5A6D0"/>
    <w:rsid w:val="6F8C29AC"/>
    <w:rsid w:val="6FC40A1B"/>
    <w:rsid w:val="6FD86BAB"/>
    <w:rsid w:val="70F96A86"/>
    <w:rsid w:val="7145A511"/>
    <w:rsid w:val="731A56C9"/>
    <w:rsid w:val="73273E4D"/>
    <w:rsid w:val="732F644E"/>
    <w:rsid w:val="73351A2D"/>
    <w:rsid w:val="73618DB0"/>
    <w:rsid w:val="737AA8C2"/>
    <w:rsid w:val="738949D1"/>
    <w:rsid w:val="73B9311A"/>
    <w:rsid w:val="7404A990"/>
    <w:rsid w:val="743C6FA0"/>
    <w:rsid w:val="74647FF8"/>
    <w:rsid w:val="74D32976"/>
    <w:rsid w:val="74FAF931"/>
    <w:rsid w:val="7581A4C1"/>
    <w:rsid w:val="763E11CB"/>
    <w:rsid w:val="765C2465"/>
    <w:rsid w:val="76D2B4B6"/>
    <w:rsid w:val="76E65A79"/>
    <w:rsid w:val="777418C0"/>
    <w:rsid w:val="778DCB1D"/>
    <w:rsid w:val="77E8B40A"/>
    <w:rsid w:val="7833718A"/>
    <w:rsid w:val="793CA434"/>
    <w:rsid w:val="7985C893"/>
    <w:rsid w:val="7A3B9FAD"/>
    <w:rsid w:val="7A5A9C1C"/>
    <w:rsid w:val="7A76BA07"/>
    <w:rsid w:val="7AA57153"/>
    <w:rsid w:val="7AE3B76E"/>
    <w:rsid w:val="7B631D22"/>
    <w:rsid w:val="7B6930C4"/>
    <w:rsid w:val="7C52FD81"/>
    <w:rsid w:val="7C7F0ED4"/>
    <w:rsid w:val="7C856CE2"/>
    <w:rsid w:val="7CD37455"/>
    <w:rsid w:val="7CFA46E6"/>
    <w:rsid w:val="7D3A3367"/>
    <w:rsid w:val="7D82E4E4"/>
    <w:rsid w:val="7D9A5829"/>
    <w:rsid w:val="7DDF5EEB"/>
    <w:rsid w:val="7E843B28"/>
    <w:rsid w:val="7EA96210"/>
    <w:rsid w:val="7F493AF9"/>
    <w:rsid w:val="7FAD72FA"/>
    <w:rsid w:val="7FE00E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63AFB"/>
  <w15:chartTrackingRefBased/>
  <w15:docId w15:val="{83F5735D-B963-4179-88A5-7A5D7CC30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6B5211"/>
  </w:style>
  <w:style w:type="paragraph" w:styleId="Heading1">
    <w:name w:val="heading 1"/>
    <w:basedOn w:val="Normal"/>
    <w:next w:val="Normal"/>
    <w:link w:val="Heading1Char"/>
    <w:uiPriority w:val="9"/>
    <w:qFormat/>
    <w:rsid w:val="00007B56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07B56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07B5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07B5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07B5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07B5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07B5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07B5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07B5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007B56"/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sid w:val="00007B56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sid w:val="00007B56"/>
    <w:rPr>
      <w:rFonts w:eastAsiaTheme="majorEastAsia" w:cstheme="majorBidi"/>
      <w:color w:val="2F5496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sid w:val="00007B56"/>
    <w:rPr>
      <w:rFonts w:eastAsiaTheme="majorEastAsia" w:cstheme="majorBidi"/>
      <w:i/>
      <w:iCs/>
      <w:color w:val="2F5496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007B56"/>
    <w:rPr>
      <w:rFonts w:eastAsiaTheme="majorEastAsia" w:cstheme="majorBidi"/>
      <w:color w:val="2F5496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007B56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007B56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007B56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007B5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07B56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007B56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07B5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007B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07B56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007B5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07B5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07B5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07B56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007B5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07B56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877E0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77E0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507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image" Target="media/image5.png" Id="rId13" /><Relationship Type="http://schemas.openxmlformats.org/officeDocument/2006/relationships/image" Target="media/image10.png" Id="rId18" /><Relationship Type="http://schemas.openxmlformats.org/officeDocument/2006/relationships/customXml" Target="../customXml/item3.xml" Id="rId3" /><Relationship Type="http://schemas.openxmlformats.org/officeDocument/2006/relationships/image" Target="media/image13.png" Id="rId21" /><Relationship Type="http://schemas.openxmlformats.org/officeDocument/2006/relationships/webSettings" Target="webSettings.xml" Id="rId7" /><Relationship Type="http://schemas.openxmlformats.org/officeDocument/2006/relationships/image" Target="media/image4.png" Id="rId12" /><Relationship Type="http://schemas.openxmlformats.org/officeDocument/2006/relationships/image" Target="media/image9.png" Id="rId17" /><Relationship Type="http://schemas.openxmlformats.org/officeDocument/2006/relationships/theme" Target="theme/theme1.xml" Id="rId25" /><Relationship Type="http://schemas.openxmlformats.org/officeDocument/2006/relationships/customXml" Target="../customXml/item2.xml" Id="rId2" /><Relationship Type="http://schemas.openxmlformats.org/officeDocument/2006/relationships/image" Target="media/image8.png" Id="rId16" /><Relationship Type="http://schemas.openxmlformats.org/officeDocument/2006/relationships/image" Target="media/image12.png" Id="rId2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3.png" Id="rId11" /><Relationship Type="http://schemas.openxmlformats.org/officeDocument/2006/relationships/fontTable" Target="fontTable.xml" Id="rId24" /><Relationship Type="http://schemas.openxmlformats.org/officeDocument/2006/relationships/styles" Target="styles.xml" Id="rId5" /><Relationship Type="http://schemas.openxmlformats.org/officeDocument/2006/relationships/image" Target="media/image7.png" Id="rId15" /><Relationship Type="http://schemas.openxmlformats.org/officeDocument/2006/relationships/image" Target="media/image15.png" Id="rId23" /><Relationship Type="http://schemas.openxmlformats.org/officeDocument/2006/relationships/image" Target="media/image2.png" Id="rId10" /><Relationship Type="http://schemas.openxmlformats.org/officeDocument/2006/relationships/image" Target="media/image11.png" Id="rId19" /><Relationship Type="http://schemas.openxmlformats.org/officeDocument/2006/relationships/numbering" Target="numbering.xml" Id="rId4" /><Relationship Type="http://schemas.openxmlformats.org/officeDocument/2006/relationships/hyperlink" Target="https://manage.runguide.ai" TargetMode="External" Id="rId9" /><Relationship Type="http://schemas.openxmlformats.org/officeDocument/2006/relationships/image" Target="media/image6.png" Id="rId14" /><Relationship Type="http://schemas.openxmlformats.org/officeDocument/2006/relationships/image" Target="media/image14.png" Id="rId22" /><Relationship Type="http://schemas.openxmlformats.org/officeDocument/2006/relationships/image" Target="/media/image10.png" Id="rId1838341859" /><Relationship Type="http://schemas.openxmlformats.org/officeDocument/2006/relationships/image" Target="/media/image11.png" Id="rId1568499067" /><Relationship Type="http://schemas.openxmlformats.org/officeDocument/2006/relationships/image" Target="/media/image12.png" Id="rId2028720885" /><Relationship Type="http://schemas.openxmlformats.org/officeDocument/2006/relationships/image" Target="/media/image13.png" Id="rId667746717" /><Relationship Type="http://schemas.openxmlformats.org/officeDocument/2006/relationships/image" Target="/media/image14.png" Id="rId231469708" /><Relationship Type="http://schemas.openxmlformats.org/officeDocument/2006/relationships/image" Target="/media/image15.png" Id="rId1889107998" /><Relationship Type="http://schemas.openxmlformats.org/officeDocument/2006/relationships/image" Target="/media/image16.png" Id="rId1803696307" /><Relationship Type="http://schemas.openxmlformats.org/officeDocument/2006/relationships/image" Target="/media/image17.png" Id="rId938143302" /><Relationship Type="http://schemas.openxmlformats.org/officeDocument/2006/relationships/image" Target="/media/image18.png" Id="rId114790512" /><Relationship Type="http://schemas.openxmlformats.org/officeDocument/2006/relationships/image" Target="/media/image19.png" Id="rId576962673" /><Relationship Type="http://schemas.openxmlformats.org/officeDocument/2006/relationships/image" Target="/media/image1a.png" Id="rId1158900942" /><Relationship Type="http://schemas.openxmlformats.org/officeDocument/2006/relationships/image" Target="/media/image1b.png" Id="rId1918318257" /><Relationship Type="http://schemas.openxmlformats.org/officeDocument/2006/relationships/image" Target="/media/image1c.png" Id="rId75157472" /><Relationship Type="http://schemas.openxmlformats.org/officeDocument/2006/relationships/image" Target="/media/image1d.png" Id="rId1408508566" /><Relationship Type="http://schemas.openxmlformats.org/officeDocument/2006/relationships/image" Target="/media/image1e.png" Id="rId60703438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4DB8A7F02C5A6438E3F42BD7AB825BC" ma:contentTypeVersion="22" ma:contentTypeDescription="Create a new document." ma:contentTypeScope="" ma:versionID="8c817b88ca1d4297eedb607b47cc89d9">
  <xsd:schema xmlns:xsd="http://www.w3.org/2001/XMLSchema" xmlns:xs="http://www.w3.org/2001/XMLSchema" xmlns:p="http://schemas.microsoft.com/office/2006/metadata/properties" xmlns:ns1="http://schemas.microsoft.com/sharepoint/v3" xmlns:ns2="d0c1b3b3-d941-41bc-8bcb-770b7171c761" xmlns:ns3="b6c22a9d-33e6-46ae-be35-52ffff6a59b0" targetNamespace="http://schemas.microsoft.com/office/2006/metadata/properties" ma:root="true" ma:fieldsID="3fb842229ded2b0afbd1b7de5ca69c9e" ns1:_="" ns2:_="" ns3:_="">
    <xsd:import namespace="http://schemas.microsoft.com/sharepoint/v3"/>
    <xsd:import namespace="d0c1b3b3-d941-41bc-8bcb-770b7171c761"/>
    <xsd:import namespace="b6c22a9d-33e6-46ae-be35-52ffff6a59b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EventHashCode" minOccurs="0"/>
                <xsd:element ref="ns3:MediaServiceGenerationTime" minOccurs="0"/>
                <xsd:element ref="ns3:MediaServiceAutoTags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Location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6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7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c1b3b3-d941-41bc-8bcb-770b7171c76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85ffada9-aa8c-4dde-a212-b7c6b08892e4}" ma:internalName="TaxCatchAll" ma:showField="CatchAllData" ma:web="d0c1b3b3-d941-41bc-8bcb-770b7171c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c22a9d-33e6-46ae-be35-52ffff6a59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33117856-658e-42a8-b44c-954206558e7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c22a9d-33e6-46ae-be35-52ffff6a59b0">
      <Terms xmlns="http://schemas.microsoft.com/office/infopath/2007/PartnerControls"/>
    </lcf76f155ced4ddcb4097134ff3c332f>
    <TaxCatchAll xmlns="d0c1b3b3-d941-41bc-8bcb-770b7171c761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C56B1A26-499B-4218-972B-E1521AC635E8}"/>
</file>

<file path=customXml/itemProps2.xml><?xml version="1.0" encoding="utf-8"?>
<ds:datastoreItem xmlns:ds="http://schemas.openxmlformats.org/officeDocument/2006/customXml" ds:itemID="{6219A479-DA4C-45E6-8ED9-29439DC53C6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69C4765-A682-43F6-A093-2EB98DCA8897}">
  <ds:schemaRefs>
    <ds:schemaRef ds:uri="http://schemas.microsoft.com/office/2006/metadata/properties"/>
    <ds:schemaRef ds:uri="http://schemas.microsoft.com/office/infopath/2007/PartnerControls"/>
    <ds:schemaRef ds:uri="b6c22a9d-33e6-46ae-be35-52ffff6a59b0"/>
    <ds:schemaRef ds:uri="d0c1b3b3-d941-41bc-8bcb-770b7171c761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Anushree Pole</dc:creator>
  <keywords/>
  <dc:description/>
  <lastModifiedBy>Ramireddy Sruthi</lastModifiedBy>
  <revision>42</revision>
  <dcterms:created xsi:type="dcterms:W3CDTF">2025-12-04T22:31:00.0000000Z</dcterms:created>
  <dcterms:modified xsi:type="dcterms:W3CDTF">2026-03-18T17:55:47.1083185Z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0x01010094DB8A7F02C5A6438E3F42BD7AB825BC</vt:lpwstr>
  </property>
  <property fmtid="{D5CDD505-2E9C-101B-9397-08002B2CF9AE}" pid="3" name="MediaServiceImageTags">
    <vt:lpwstr/>
  </property>
</Properties>
</file>